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F45" w:rsidRDefault="00C16F45" w:rsidP="005B630B">
      <w:pPr>
        <w:spacing w:after="0" w:line="240" w:lineRule="auto"/>
        <w:ind w:left="1454" w:right="1458"/>
        <w:jc w:val="center"/>
        <w:rPr>
          <w:rFonts w:ascii="Times New Roman" w:hAnsi="Times New Roman" w:cs="Times New Roman"/>
          <w:b/>
          <w:sz w:val="28"/>
        </w:rPr>
      </w:pPr>
    </w:p>
    <w:p w:rsidR="00C16F45" w:rsidRDefault="00C16F45" w:rsidP="005B630B">
      <w:pPr>
        <w:spacing w:after="0" w:line="240" w:lineRule="auto"/>
        <w:ind w:left="1454" w:right="1458"/>
        <w:jc w:val="center"/>
        <w:rPr>
          <w:rFonts w:ascii="Times New Roman" w:hAnsi="Times New Roman" w:cs="Times New Roman"/>
          <w:b/>
          <w:sz w:val="28"/>
        </w:rPr>
      </w:pPr>
    </w:p>
    <w:p w:rsidR="005B630B" w:rsidRPr="009F0AA0" w:rsidRDefault="005B630B" w:rsidP="005B630B">
      <w:pPr>
        <w:spacing w:after="0" w:line="240" w:lineRule="auto"/>
        <w:ind w:left="1454" w:right="1458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r w:rsidRPr="009F0AA0">
        <w:rPr>
          <w:rFonts w:ascii="Times New Roman" w:hAnsi="Times New Roman" w:cs="Times New Roman"/>
          <w:b/>
          <w:sz w:val="28"/>
        </w:rPr>
        <w:t>План</w:t>
      </w:r>
      <w:r w:rsidRPr="009F0AA0">
        <w:rPr>
          <w:rFonts w:ascii="Times New Roman" w:hAnsi="Times New Roman" w:cs="Times New Roman"/>
          <w:b/>
          <w:spacing w:val="-8"/>
          <w:sz w:val="28"/>
        </w:rPr>
        <w:t xml:space="preserve"> </w:t>
      </w:r>
      <w:r w:rsidRPr="009F0AA0">
        <w:rPr>
          <w:rFonts w:ascii="Times New Roman" w:hAnsi="Times New Roman" w:cs="Times New Roman"/>
          <w:b/>
          <w:sz w:val="28"/>
        </w:rPr>
        <w:t>мероприятий</w:t>
      </w:r>
      <w:r w:rsidRPr="009F0AA0">
        <w:rPr>
          <w:rFonts w:ascii="Times New Roman" w:hAnsi="Times New Roman" w:cs="Times New Roman"/>
          <w:b/>
          <w:spacing w:val="-7"/>
          <w:sz w:val="28"/>
        </w:rPr>
        <w:t xml:space="preserve"> </w:t>
      </w:r>
      <w:r w:rsidRPr="009F0AA0">
        <w:rPr>
          <w:rFonts w:ascii="Times New Roman" w:hAnsi="Times New Roman" w:cs="Times New Roman"/>
          <w:b/>
          <w:sz w:val="28"/>
        </w:rPr>
        <w:t>(«</w:t>
      </w:r>
      <w:r w:rsidR="00765AB9" w:rsidRPr="009F0AA0">
        <w:rPr>
          <w:rFonts w:ascii="Times New Roman" w:hAnsi="Times New Roman" w:cs="Times New Roman"/>
          <w:b/>
          <w:sz w:val="28"/>
        </w:rPr>
        <w:t>Д</w:t>
      </w:r>
      <w:r w:rsidRPr="009F0AA0">
        <w:rPr>
          <w:rFonts w:ascii="Times New Roman" w:hAnsi="Times New Roman" w:cs="Times New Roman"/>
          <w:b/>
          <w:sz w:val="28"/>
        </w:rPr>
        <w:t>орожная</w:t>
      </w:r>
      <w:r w:rsidRPr="009F0AA0">
        <w:rPr>
          <w:rFonts w:ascii="Times New Roman" w:hAnsi="Times New Roman" w:cs="Times New Roman"/>
          <w:b/>
          <w:spacing w:val="-11"/>
          <w:sz w:val="28"/>
        </w:rPr>
        <w:t xml:space="preserve"> </w:t>
      </w:r>
      <w:r w:rsidRPr="009F0AA0">
        <w:rPr>
          <w:rFonts w:ascii="Times New Roman" w:hAnsi="Times New Roman" w:cs="Times New Roman"/>
          <w:b/>
          <w:spacing w:val="-2"/>
          <w:sz w:val="28"/>
        </w:rPr>
        <w:t>карта»)</w:t>
      </w:r>
    </w:p>
    <w:p w:rsidR="005B630B" w:rsidRPr="009F0AA0" w:rsidRDefault="005B630B" w:rsidP="005B630B">
      <w:pPr>
        <w:spacing w:after="0" w:line="240" w:lineRule="auto"/>
        <w:ind w:left="1454" w:right="1463"/>
        <w:jc w:val="center"/>
        <w:rPr>
          <w:rFonts w:ascii="Times New Roman" w:hAnsi="Times New Roman" w:cs="Times New Roman"/>
          <w:b/>
          <w:sz w:val="28"/>
        </w:rPr>
      </w:pPr>
      <w:bookmarkStart w:id="1" w:name="_Hlk194304992"/>
      <w:r w:rsidRPr="009F0AA0">
        <w:rPr>
          <w:rFonts w:ascii="Times New Roman" w:hAnsi="Times New Roman" w:cs="Times New Roman"/>
          <w:b/>
          <w:sz w:val="28"/>
        </w:rPr>
        <w:t>по</w:t>
      </w:r>
      <w:r w:rsidRPr="009F0AA0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9F0AA0">
        <w:rPr>
          <w:rFonts w:ascii="Times New Roman" w:hAnsi="Times New Roman" w:cs="Times New Roman"/>
          <w:b/>
          <w:sz w:val="28"/>
        </w:rPr>
        <w:t>созданию</w:t>
      </w:r>
      <w:r w:rsidRPr="009F0AA0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9F0AA0">
        <w:rPr>
          <w:rFonts w:ascii="Times New Roman" w:hAnsi="Times New Roman" w:cs="Times New Roman"/>
          <w:b/>
          <w:sz w:val="28"/>
        </w:rPr>
        <w:t>специальных</w:t>
      </w:r>
      <w:r w:rsidRPr="009F0AA0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9F0AA0">
        <w:rPr>
          <w:rFonts w:ascii="Times New Roman" w:hAnsi="Times New Roman" w:cs="Times New Roman"/>
          <w:b/>
          <w:sz w:val="28"/>
        </w:rPr>
        <w:t>условий для</w:t>
      </w:r>
      <w:r w:rsidRPr="009F0AA0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9F0AA0">
        <w:rPr>
          <w:rFonts w:ascii="Times New Roman" w:hAnsi="Times New Roman" w:cs="Times New Roman"/>
          <w:b/>
          <w:sz w:val="28"/>
        </w:rPr>
        <w:t>качественного</w:t>
      </w:r>
      <w:r w:rsidRPr="009F0AA0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9F0AA0">
        <w:rPr>
          <w:rFonts w:ascii="Times New Roman" w:hAnsi="Times New Roman" w:cs="Times New Roman"/>
          <w:b/>
          <w:sz w:val="28"/>
        </w:rPr>
        <w:t>обучения</w:t>
      </w:r>
      <w:r w:rsidRPr="009F0AA0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="00ED4FE3" w:rsidRPr="009F0AA0">
        <w:rPr>
          <w:rFonts w:ascii="Times New Roman" w:hAnsi="Times New Roman" w:cs="Times New Roman"/>
          <w:b/>
          <w:bCs/>
          <w:sz w:val="28"/>
          <w:szCs w:val="28"/>
        </w:rPr>
        <w:t>детей с ОВЗ и инвалидностью</w:t>
      </w:r>
      <w:r w:rsidR="00ED4FE3" w:rsidRPr="009F0AA0">
        <w:rPr>
          <w:rFonts w:ascii="Times New Roman" w:hAnsi="Times New Roman" w:cs="Times New Roman"/>
          <w:b/>
          <w:sz w:val="28"/>
        </w:rPr>
        <w:t xml:space="preserve"> в условиях инклюзивного образования</w:t>
      </w:r>
      <w:bookmarkEnd w:id="1"/>
      <w:r w:rsidR="00A97921" w:rsidRPr="009F0AA0">
        <w:rPr>
          <w:rFonts w:ascii="Times New Roman" w:hAnsi="Times New Roman" w:cs="Times New Roman"/>
          <w:b/>
          <w:sz w:val="28"/>
        </w:rPr>
        <w:t xml:space="preserve"> в муниципальных образовательных учреждениях Тракторозаводского района Волгограда </w:t>
      </w:r>
    </w:p>
    <w:bookmarkEnd w:id="0"/>
    <w:p w:rsidR="005B630B" w:rsidRPr="009F0AA0" w:rsidRDefault="005B630B" w:rsidP="005B630B">
      <w:pPr>
        <w:pStyle w:val="ad"/>
        <w:rPr>
          <w:b/>
          <w:sz w:val="27"/>
        </w:rPr>
      </w:pPr>
    </w:p>
    <w:p w:rsidR="005B630B" w:rsidRPr="009F0AA0" w:rsidRDefault="005B630B" w:rsidP="00570913">
      <w:pPr>
        <w:pStyle w:val="a7"/>
        <w:widowControl w:val="0"/>
        <w:numPr>
          <w:ilvl w:val="0"/>
          <w:numId w:val="1"/>
        </w:numPr>
        <w:tabs>
          <w:tab w:val="left" w:pos="1118"/>
        </w:tabs>
        <w:autoSpaceDE w:val="0"/>
        <w:autoSpaceDN w:val="0"/>
        <w:spacing w:after="0" w:line="240" w:lineRule="auto"/>
        <w:contextualSpacing w:val="0"/>
        <w:jc w:val="center"/>
        <w:rPr>
          <w:rFonts w:ascii="Times New Roman" w:hAnsi="Times New Roman" w:cs="Times New Roman"/>
          <w:sz w:val="28"/>
          <w:szCs w:val="28"/>
        </w:rPr>
      </w:pPr>
      <w:r w:rsidRPr="009F0AA0">
        <w:rPr>
          <w:rFonts w:ascii="Times New Roman" w:hAnsi="Times New Roman" w:cs="Times New Roman"/>
          <w:sz w:val="28"/>
        </w:rPr>
        <w:t>Общее</w:t>
      </w:r>
      <w:r w:rsidRPr="009F0AA0">
        <w:rPr>
          <w:rFonts w:ascii="Times New Roman" w:hAnsi="Times New Roman" w:cs="Times New Roman"/>
          <w:spacing w:val="-9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описание</w:t>
      </w:r>
      <w:r w:rsidRPr="009F0AA0">
        <w:rPr>
          <w:rFonts w:ascii="Times New Roman" w:hAnsi="Times New Roman" w:cs="Times New Roman"/>
          <w:spacing w:val="-7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плана</w:t>
      </w:r>
      <w:r w:rsidRPr="009F0AA0">
        <w:rPr>
          <w:rFonts w:ascii="Times New Roman" w:hAnsi="Times New Roman" w:cs="Times New Roman"/>
          <w:spacing w:val="-13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мероприятий</w:t>
      </w:r>
      <w:r w:rsidRPr="009F0AA0">
        <w:rPr>
          <w:rFonts w:ascii="Times New Roman" w:hAnsi="Times New Roman" w:cs="Times New Roman"/>
          <w:spacing w:val="-4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(«</w:t>
      </w:r>
      <w:r w:rsidR="00765AB9" w:rsidRPr="009F0AA0">
        <w:rPr>
          <w:rFonts w:ascii="Times New Roman" w:hAnsi="Times New Roman" w:cs="Times New Roman"/>
          <w:sz w:val="28"/>
        </w:rPr>
        <w:t>Д</w:t>
      </w:r>
      <w:r w:rsidRPr="009F0AA0">
        <w:rPr>
          <w:rFonts w:ascii="Times New Roman" w:hAnsi="Times New Roman" w:cs="Times New Roman"/>
          <w:sz w:val="28"/>
        </w:rPr>
        <w:t>орожная</w:t>
      </w:r>
      <w:r w:rsidRPr="009F0AA0">
        <w:rPr>
          <w:rFonts w:ascii="Times New Roman" w:hAnsi="Times New Roman" w:cs="Times New Roman"/>
          <w:spacing w:val="-4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карта»)</w:t>
      </w:r>
      <w:r w:rsidRPr="009F0AA0">
        <w:rPr>
          <w:rFonts w:ascii="Times New Roman" w:hAnsi="Times New Roman" w:cs="Times New Roman"/>
          <w:spacing w:val="1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bCs/>
          <w:sz w:val="28"/>
        </w:rPr>
        <w:t>по</w:t>
      </w:r>
      <w:r w:rsidR="00570913" w:rsidRPr="009F0AA0">
        <w:rPr>
          <w:rFonts w:ascii="Times New Roman" w:hAnsi="Times New Roman" w:cs="Times New Roman"/>
          <w:bCs/>
          <w:spacing w:val="-5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bCs/>
          <w:sz w:val="28"/>
        </w:rPr>
        <w:t>созданию</w:t>
      </w:r>
      <w:r w:rsidR="00570913" w:rsidRPr="009F0AA0">
        <w:rPr>
          <w:rFonts w:ascii="Times New Roman" w:hAnsi="Times New Roman" w:cs="Times New Roman"/>
          <w:bCs/>
          <w:spacing w:val="-1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bCs/>
          <w:sz w:val="28"/>
        </w:rPr>
        <w:t>специальных</w:t>
      </w:r>
      <w:r w:rsidR="00570913" w:rsidRPr="009F0AA0">
        <w:rPr>
          <w:rFonts w:ascii="Times New Roman" w:hAnsi="Times New Roman" w:cs="Times New Roman"/>
          <w:bCs/>
          <w:spacing w:val="-6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bCs/>
          <w:sz w:val="28"/>
        </w:rPr>
        <w:t>условий для</w:t>
      </w:r>
      <w:r w:rsidR="00570913" w:rsidRPr="009F0AA0">
        <w:rPr>
          <w:rFonts w:ascii="Times New Roman" w:hAnsi="Times New Roman" w:cs="Times New Roman"/>
          <w:bCs/>
          <w:spacing w:val="-2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bCs/>
          <w:sz w:val="28"/>
        </w:rPr>
        <w:t>качественного</w:t>
      </w:r>
      <w:r w:rsidR="00570913" w:rsidRPr="009F0AA0">
        <w:rPr>
          <w:rFonts w:ascii="Times New Roman" w:hAnsi="Times New Roman" w:cs="Times New Roman"/>
          <w:bCs/>
          <w:spacing w:val="-5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bCs/>
          <w:sz w:val="28"/>
        </w:rPr>
        <w:t>обучения</w:t>
      </w:r>
      <w:r w:rsidR="00570913" w:rsidRPr="009F0AA0">
        <w:rPr>
          <w:rFonts w:ascii="Times New Roman" w:hAnsi="Times New Roman" w:cs="Times New Roman"/>
          <w:bCs/>
          <w:spacing w:val="-2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bCs/>
          <w:sz w:val="28"/>
          <w:szCs w:val="28"/>
        </w:rPr>
        <w:t>детей с ОВЗ и инвалидностью</w:t>
      </w:r>
      <w:r w:rsidR="00570913" w:rsidRPr="009F0AA0">
        <w:rPr>
          <w:rFonts w:ascii="Times New Roman" w:hAnsi="Times New Roman" w:cs="Times New Roman"/>
          <w:bCs/>
          <w:sz w:val="28"/>
        </w:rPr>
        <w:t xml:space="preserve"> в условиях инклюзивного образования</w:t>
      </w:r>
      <w:r w:rsidRPr="009F0AA0">
        <w:rPr>
          <w:rFonts w:ascii="Times New Roman" w:hAnsi="Times New Roman" w:cs="Times New Roman"/>
          <w:spacing w:val="4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(далее</w:t>
      </w:r>
      <w:r w:rsidRPr="009F0AA0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–</w:t>
      </w:r>
      <w:r w:rsidRPr="009F0AA0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«</w:t>
      </w:r>
      <w:r w:rsidR="00A37A9D" w:rsidRPr="009F0AA0">
        <w:rPr>
          <w:rFonts w:ascii="Times New Roman" w:hAnsi="Times New Roman" w:cs="Times New Roman"/>
          <w:sz w:val="28"/>
          <w:szCs w:val="28"/>
        </w:rPr>
        <w:t>Д</w:t>
      </w:r>
      <w:r w:rsidRPr="009F0AA0">
        <w:rPr>
          <w:rFonts w:ascii="Times New Roman" w:hAnsi="Times New Roman" w:cs="Times New Roman"/>
          <w:sz w:val="28"/>
          <w:szCs w:val="28"/>
        </w:rPr>
        <w:t>орожная</w:t>
      </w:r>
      <w:r w:rsidRPr="009F0AA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pacing w:val="-2"/>
          <w:sz w:val="28"/>
          <w:szCs w:val="28"/>
        </w:rPr>
        <w:t>карта»)</w:t>
      </w:r>
    </w:p>
    <w:p w:rsidR="005B630B" w:rsidRPr="009F0AA0" w:rsidRDefault="005B630B" w:rsidP="005B630B">
      <w:pPr>
        <w:pStyle w:val="ad"/>
      </w:pPr>
    </w:p>
    <w:p w:rsidR="00570913" w:rsidRPr="009F0AA0" w:rsidRDefault="005B630B" w:rsidP="00570913">
      <w:pPr>
        <w:pStyle w:val="a7"/>
        <w:widowControl w:val="0"/>
        <w:tabs>
          <w:tab w:val="left" w:pos="1529"/>
        </w:tabs>
        <w:autoSpaceDE w:val="0"/>
        <w:autoSpaceDN w:val="0"/>
        <w:spacing w:after="0" w:line="240" w:lineRule="auto"/>
        <w:ind w:left="142" w:right="99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F0AA0">
        <w:rPr>
          <w:rFonts w:ascii="Times New Roman" w:hAnsi="Times New Roman" w:cs="Times New Roman"/>
          <w:sz w:val="28"/>
        </w:rPr>
        <w:t>План мероприятий («</w:t>
      </w:r>
      <w:r w:rsidR="00570913" w:rsidRPr="009F0AA0">
        <w:rPr>
          <w:rFonts w:ascii="Times New Roman" w:hAnsi="Times New Roman" w:cs="Times New Roman"/>
          <w:sz w:val="28"/>
        </w:rPr>
        <w:t>До</w:t>
      </w:r>
      <w:r w:rsidRPr="009F0AA0">
        <w:rPr>
          <w:rFonts w:ascii="Times New Roman" w:hAnsi="Times New Roman" w:cs="Times New Roman"/>
          <w:sz w:val="28"/>
        </w:rPr>
        <w:t xml:space="preserve">рожная карта») </w:t>
      </w:r>
      <w:r w:rsidR="00570913" w:rsidRPr="009F0AA0">
        <w:rPr>
          <w:rFonts w:ascii="Times New Roman" w:hAnsi="Times New Roman" w:cs="Times New Roman"/>
          <w:sz w:val="28"/>
        </w:rPr>
        <w:t>по</w:t>
      </w:r>
      <w:r w:rsidR="00570913" w:rsidRPr="009F0AA0">
        <w:rPr>
          <w:rFonts w:ascii="Times New Roman" w:hAnsi="Times New Roman" w:cs="Times New Roman"/>
          <w:spacing w:val="-5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sz w:val="28"/>
        </w:rPr>
        <w:t>созданию</w:t>
      </w:r>
      <w:r w:rsidR="00570913" w:rsidRPr="009F0AA0">
        <w:rPr>
          <w:rFonts w:ascii="Times New Roman" w:hAnsi="Times New Roman" w:cs="Times New Roman"/>
          <w:spacing w:val="-1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sz w:val="28"/>
        </w:rPr>
        <w:t>специальных</w:t>
      </w:r>
      <w:r w:rsidR="00570913" w:rsidRPr="009F0AA0">
        <w:rPr>
          <w:rFonts w:ascii="Times New Roman" w:hAnsi="Times New Roman" w:cs="Times New Roman"/>
          <w:spacing w:val="-6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sz w:val="28"/>
        </w:rPr>
        <w:t>условий для</w:t>
      </w:r>
      <w:r w:rsidR="00570913" w:rsidRPr="009F0AA0">
        <w:rPr>
          <w:rFonts w:ascii="Times New Roman" w:hAnsi="Times New Roman" w:cs="Times New Roman"/>
          <w:spacing w:val="-2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sz w:val="28"/>
        </w:rPr>
        <w:t>качественного</w:t>
      </w:r>
      <w:r w:rsidR="00570913" w:rsidRPr="009F0AA0">
        <w:rPr>
          <w:rFonts w:ascii="Times New Roman" w:hAnsi="Times New Roman" w:cs="Times New Roman"/>
          <w:spacing w:val="-5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sz w:val="28"/>
        </w:rPr>
        <w:t>обучения</w:t>
      </w:r>
      <w:r w:rsidR="00570913" w:rsidRPr="009F0AA0">
        <w:rPr>
          <w:rFonts w:ascii="Times New Roman" w:hAnsi="Times New Roman" w:cs="Times New Roman"/>
          <w:spacing w:val="-2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sz w:val="28"/>
          <w:szCs w:val="28"/>
        </w:rPr>
        <w:t xml:space="preserve">детей </w:t>
      </w:r>
      <w:bookmarkStart w:id="2" w:name="_Hlk194305164"/>
      <w:r w:rsidR="00570913" w:rsidRPr="009F0AA0">
        <w:rPr>
          <w:rFonts w:ascii="Times New Roman" w:hAnsi="Times New Roman" w:cs="Times New Roman"/>
          <w:sz w:val="28"/>
          <w:szCs w:val="28"/>
        </w:rPr>
        <w:t>с ОВЗ и инвалидностью</w:t>
      </w:r>
      <w:bookmarkEnd w:id="2"/>
      <w:r w:rsidR="00570913" w:rsidRPr="009F0AA0">
        <w:rPr>
          <w:rFonts w:ascii="Times New Roman" w:hAnsi="Times New Roman" w:cs="Times New Roman"/>
          <w:sz w:val="28"/>
        </w:rPr>
        <w:t xml:space="preserve"> в условиях инклюзивного образования </w:t>
      </w:r>
      <w:r w:rsidRPr="009F0AA0">
        <w:rPr>
          <w:rFonts w:ascii="Times New Roman" w:hAnsi="Times New Roman" w:cs="Times New Roman"/>
          <w:sz w:val="28"/>
        </w:rPr>
        <w:t>разработан в</w:t>
      </w:r>
      <w:r w:rsidRPr="009F0AA0">
        <w:rPr>
          <w:rFonts w:ascii="Times New Roman" w:hAnsi="Times New Roman" w:cs="Times New Roman"/>
          <w:spacing w:val="-3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 xml:space="preserve">соответствии Федеральным законом </w:t>
      </w:r>
      <w:r w:rsidR="00765AB9" w:rsidRPr="009F0AA0">
        <w:rPr>
          <w:rFonts w:ascii="Times New Roman" w:hAnsi="Times New Roman" w:cs="Times New Roman"/>
          <w:sz w:val="28"/>
        </w:rPr>
        <w:t xml:space="preserve">№273-ФЗ от 29.12.2012 </w:t>
      </w:r>
      <w:r w:rsidRPr="009F0AA0">
        <w:rPr>
          <w:rFonts w:ascii="Times New Roman" w:hAnsi="Times New Roman" w:cs="Times New Roman"/>
          <w:sz w:val="28"/>
        </w:rPr>
        <w:t xml:space="preserve"> «Об образовании в Российской Федерации» с целью</w:t>
      </w:r>
      <w:r w:rsidRPr="009F0AA0">
        <w:rPr>
          <w:rFonts w:ascii="Times New Roman" w:hAnsi="Times New Roman" w:cs="Times New Roman"/>
          <w:spacing w:val="-1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sz w:val="28"/>
          <w:szCs w:val="28"/>
        </w:rPr>
        <w:t>обеспечения права на доступное и качественное образование</w:t>
      </w:r>
      <w:r w:rsidR="00570913" w:rsidRPr="009F0AA0">
        <w:rPr>
          <w:rFonts w:cstheme="minorHAnsi"/>
          <w:sz w:val="24"/>
          <w:szCs w:val="24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каждого человека</w:t>
      </w:r>
      <w:r w:rsidR="00570913" w:rsidRPr="009F0AA0">
        <w:rPr>
          <w:rFonts w:ascii="Times New Roman" w:hAnsi="Times New Roman" w:cs="Times New Roman"/>
          <w:sz w:val="28"/>
        </w:rPr>
        <w:t>,</w:t>
      </w:r>
      <w:r w:rsidRPr="009F0AA0">
        <w:rPr>
          <w:rFonts w:ascii="Times New Roman" w:hAnsi="Times New Roman" w:cs="Times New Roman"/>
          <w:sz w:val="28"/>
        </w:rPr>
        <w:t xml:space="preserve"> на создание необходимых условий для получения без дискриминации качественного образования лицами с ограниченными возможностями здоровья, для коррекции нарушений развития и социальной адаптации</w:t>
      </w:r>
      <w:r w:rsidRPr="009F0AA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630B" w:rsidRPr="009F0AA0" w:rsidRDefault="005B630B" w:rsidP="00570913">
      <w:pPr>
        <w:pStyle w:val="a7"/>
        <w:widowControl w:val="0"/>
        <w:tabs>
          <w:tab w:val="left" w:pos="1529"/>
        </w:tabs>
        <w:autoSpaceDE w:val="0"/>
        <w:autoSpaceDN w:val="0"/>
        <w:spacing w:after="0" w:line="240" w:lineRule="auto"/>
        <w:ind w:left="142" w:right="99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F0AA0">
        <w:rPr>
          <w:rFonts w:ascii="Times New Roman" w:hAnsi="Times New Roman" w:cs="Times New Roman"/>
          <w:sz w:val="28"/>
          <w:szCs w:val="28"/>
        </w:rPr>
        <w:t>Получение</w:t>
      </w:r>
      <w:r w:rsidRPr="009F0AA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образования детьми</w:t>
      </w:r>
      <w:r w:rsidR="00570913" w:rsidRPr="009F0AA0">
        <w:rPr>
          <w:rFonts w:ascii="Times New Roman" w:hAnsi="Times New Roman" w:cs="Times New Roman"/>
          <w:sz w:val="28"/>
          <w:szCs w:val="28"/>
        </w:rPr>
        <w:t xml:space="preserve"> с ОВЗ и инвалидностью </w:t>
      </w:r>
      <w:r w:rsidRPr="009F0AA0">
        <w:rPr>
          <w:rFonts w:ascii="Times New Roman" w:hAnsi="Times New Roman" w:cs="Times New Roman"/>
          <w:sz w:val="28"/>
          <w:szCs w:val="28"/>
        </w:rPr>
        <w:t>является одним из</w:t>
      </w:r>
      <w:r w:rsidRPr="009F0AA0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основных и неотъемлемых условий их успешной</w:t>
      </w:r>
      <w:r w:rsidRPr="009F0AA0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социализации,</w:t>
      </w:r>
      <w:r w:rsidRPr="009F0AA0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обеспечения</w:t>
      </w:r>
      <w:r w:rsidRPr="009F0AA0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их</w:t>
      </w:r>
      <w:r w:rsidRPr="009F0AA0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полноценного</w:t>
      </w:r>
      <w:r w:rsidRPr="009F0AA0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участия</w:t>
      </w:r>
      <w:r w:rsidRPr="009F0AA0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в</w:t>
      </w:r>
      <w:r w:rsidRPr="009F0AA0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жизни</w:t>
      </w:r>
      <w:r w:rsidRPr="009F0AA0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общества,</w:t>
      </w:r>
      <w:r w:rsidRPr="009F0AA0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эффективной</w:t>
      </w:r>
      <w:r w:rsidRPr="009F0AA0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самореализации</w:t>
      </w:r>
      <w:r w:rsidRPr="009F0AA0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в</w:t>
      </w:r>
      <w:r w:rsidRPr="009F0AA0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различных видах профессиональной и социальной деятельности.</w:t>
      </w:r>
    </w:p>
    <w:p w:rsidR="00570913" w:rsidRPr="009F0AA0" w:rsidRDefault="00570913" w:rsidP="00570913">
      <w:pPr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0AA0">
        <w:rPr>
          <w:rFonts w:ascii="Times New Roman" w:hAnsi="Times New Roman" w:cs="Times New Roman"/>
          <w:sz w:val="28"/>
          <w:szCs w:val="28"/>
        </w:rPr>
        <w:t>Реализация «Дорожной карты» позволит удовлетворить запрос родительской общественности на создание специальных образовательных условий для детей с ОВЗ и инвалидностью на основе современных достижений науки и практики, с использованием кадрового, методического и научно-педагогического потенциала ресурсов образовательных учреждений Тракторозаводского района.</w:t>
      </w:r>
    </w:p>
    <w:p w:rsidR="005B630B" w:rsidRPr="009F0AA0" w:rsidRDefault="005B630B" w:rsidP="00570913">
      <w:pPr>
        <w:pStyle w:val="ad"/>
        <w:ind w:left="142" w:right="125" w:firstLine="709"/>
        <w:jc w:val="both"/>
        <w:rPr>
          <w:spacing w:val="-2"/>
        </w:rPr>
      </w:pPr>
      <w:r w:rsidRPr="009F0AA0">
        <w:t xml:space="preserve">Подход в реализации мероприятий </w:t>
      </w:r>
      <w:r w:rsidR="00570913" w:rsidRPr="009F0AA0">
        <w:t>по</w:t>
      </w:r>
      <w:r w:rsidR="00570913" w:rsidRPr="009F0AA0">
        <w:rPr>
          <w:spacing w:val="-5"/>
        </w:rPr>
        <w:t xml:space="preserve"> </w:t>
      </w:r>
      <w:r w:rsidR="00570913" w:rsidRPr="009F0AA0">
        <w:t>созданию</w:t>
      </w:r>
      <w:r w:rsidR="00570913" w:rsidRPr="009F0AA0">
        <w:rPr>
          <w:spacing w:val="-1"/>
        </w:rPr>
        <w:t xml:space="preserve"> </w:t>
      </w:r>
      <w:r w:rsidR="00570913" w:rsidRPr="009F0AA0">
        <w:t>специальных</w:t>
      </w:r>
      <w:r w:rsidR="00570913" w:rsidRPr="009F0AA0">
        <w:rPr>
          <w:spacing w:val="-6"/>
        </w:rPr>
        <w:t xml:space="preserve"> </w:t>
      </w:r>
      <w:r w:rsidR="00570913" w:rsidRPr="009F0AA0">
        <w:t>условий для</w:t>
      </w:r>
      <w:r w:rsidR="00570913" w:rsidRPr="009F0AA0">
        <w:rPr>
          <w:spacing w:val="-2"/>
        </w:rPr>
        <w:t xml:space="preserve"> </w:t>
      </w:r>
      <w:r w:rsidR="00570913" w:rsidRPr="009F0AA0">
        <w:t>качественного</w:t>
      </w:r>
      <w:r w:rsidR="00570913" w:rsidRPr="009F0AA0">
        <w:rPr>
          <w:spacing w:val="-5"/>
        </w:rPr>
        <w:t xml:space="preserve"> </w:t>
      </w:r>
      <w:r w:rsidR="00570913" w:rsidRPr="009F0AA0">
        <w:t>обучения</w:t>
      </w:r>
      <w:r w:rsidR="00570913" w:rsidRPr="009F0AA0">
        <w:rPr>
          <w:spacing w:val="-2"/>
        </w:rPr>
        <w:t xml:space="preserve"> </w:t>
      </w:r>
      <w:r w:rsidR="00570913" w:rsidRPr="009F0AA0">
        <w:t xml:space="preserve">детей с ОВЗ и инвалидностью в условиях инклюзивного образования </w:t>
      </w:r>
      <w:r w:rsidRPr="009F0AA0">
        <w:t>может быть осуществлен только при условии последовательных</w:t>
      </w:r>
      <w:r w:rsidRPr="009F0AA0">
        <w:rPr>
          <w:spacing w:val="-14"/>
        </w:rPr>
        <w:t xml:space="preserve"> </w:t>
      </w:r>
      <w:r w:rsidRPr="009F0AA0">
        <w:t>и</w:t>
      </w:r>
      <w:r w:rsidRPr="009F0AA0">
        <w:rPr>
          <w:spacing w:val="-16"/>
        </w:rPr>
        <w:t xml:space="preserve"> </w:t>
      </w:r>
      <w:r w:rsidRPr="009F0AA0">
        <w:t>взаимосвязанных</w:t>
      </w:r>
      <w:r w:rsidRPr="009F0AA0">
        <w:rPr>
          <w:spacing w:val="-14"/>
        </w:rPr>
        <w:t xml:space="preserve"> </w:t>
      </w:r>
      <w:r w:rsidRPr="009F0AA0">
        <w:t>действий.</w:t>
      </w:r>
      <w:r w:rsidRPr="009F0AA0">
        <w:rPr>
          <w:spacing w:val="-16"/>
        </w:rPr>
        <w:t xml:space="preserve"> </w:t>
      </w:r>
      <w:r w:rsidRPr="009F0AA0">
        <w:t>В</w:t>
      </w:r>
      <w:r w:rsidRPr="009F0AA0">
        <w:rPr>
          <w:spacing w:val="-17"/>
        </w:rPr>
        <w:t xml:space="preserve"> </w:t>
      </w:r>
      <w:r w:rsidRPr="009F0AA0">
        <w:t>связи</w:t>
      </w:r>
      <w:r w:rsidRPr="009F0AA0">
        <w:rPr>
          <w:spacing w:val="-16"/>
        </w:rPr>
        <w:t xml:space="preserve"> </w:t>
      </w:r>
      <w:r w:rsidRPr="009F0AA0">
        <w:t>с</w:t>
      </w:r>
      <w:r w:rsidRPr="009F0AA0">
        <w:rPr>
          <w:spacing w:val="-18"/>
        </w:rPr>
        <w:t xml:space="preserve"> </w:t>
      </w:r>
      <w:r w:rsidRPr="009F0AA0">
        <w:t>этим</w:t>
      </w:r>
      <w:r w:rsidRPr="009F0AA0">
        <w:rPr>
          <w:spacing w:val="-14"/>
        </w:rPr>
        <w:t xml:space="preserve"> </w:t>
      </w:r>
      <w:r w:rsidRPr="009F0AA0">
        <w:t>необходимо</w:t>
      </w:r>
      <w:r w:rsidRPr="009F0AA0">
        <w:rPr>
          <w:spacing w:val="-14"/>
        </w:rPr>
        <w:t xml:space="preserve"> </w:t>
      </w:r>
      <w:r w:rsidRPr="009F0AA0">
        <w:t>разработать</w:t>
      </w:r>
      <w:r w:rsidRPr="009F0AA0">
        <w:rPr>
          <w:spacing w:val="-16"/>
        </w:rPr>
        <w:t xml:space="preserve"> </w:t>
      </w:r>
      <w:r w:rsidR="00765AB9" w:rsidRPr="009F0AA0">
        <w:t xml:space="preserve"> </w:t>
      </w:r>
      <w:r w:rsidRPr="009F0AA0">
        <w:rPr>
          <w:spacing w:val="-16"/>
        </w:rPr>
        <w:t xml:space="preserve"> </w:t>
      </w:r>
      <w:r w:rsidRPr="009F0AA0">
        <w:t>«</w:t>
      </w:r>
      <w:r w:rsidR="00765AB9" w:rsidRPr="009F0AA0">
        <w:t>Д</w:t>
      </w:r>
      <w:r w:rsidRPr="009F0AA0">
        <w:t>орожную</w:t>
      </w:r>
      <w:r w:rsidRPr="009F0AA0">
        <w:rPr>
          <w:spacing w:val="-18"/>
        </w:rPr>
        <w:t xml:space="preserve"> </w:t>
      </w:r>
      <w:r w:rsidRPr="009F0AA0">
        <w:t xml:space="preserve">карту» </w:t>
      </w:r>
      <w:r w:rsidR="00570913" w:rsidRPr="009F0AA0">
        <w:t>по</w:t>
      </w:r>
      <w:r w:rsidR="00570913" w:rsidRPr="009F0AA0">
        <w:rPr>
          <w:spacing w:val="-5"/>
        </w:rPr>
        <w:t xml:space="preserve"> </w:t>
      </w:r>
      <w:r w:rsidR="00570913" w:rsidRPr="009F0AA0">
        <w:t>созданию</w:t>
      </w:r>
      <w:r w:rsidR="00570913" w:rsidRPr="009F0AA0">
        <w:rPr>
          <w:spacing w:val="-1"/>
        </w:rPr>
        <w:t xml:space="preserve"> </w:t>
      </w:r>
      <w:r w:rsidR="00570913" w:rsidRPr="009F0AA0">
        <w:t>специальных</w:t>
      </w:r>
      <w:r w:rsidR="00570913" w:rsidRPr="009F0AA0">
        <w:rPr>
          <w:spacing w:val="-6"/>
        </w:rPr>
        <w:t xml:space="preserve"> </w:t>
      </w:r>
      <w:r w:rsidR="00570913" w:rsidRPr="009F0AA0">
        <w:t>условий для</w:t>
      </w:r>
      <w:r w:rsidR="00570913" w:rsidRPr="009F0AA0">
        <w:rPr>
          <w:spacing w:val="-2"/>
        </w:rPr>
        <w:t xml:space="preserve"> </w:t>
      </w:r>
      <w:r w:rsidR="00570913" w:rsidRPr="009F0AA0">
        <w:t>качественного</w:t>
      </w:r>
      <w:r w:rsidR="00570913" w:rsidRPr="009F0AA0">
        <w:rPr>
          <w:spacing w:val="-5"/>
        </w:rPr>
        <w:t xml:space="preserve"> </w:t>
      </w:r>
      <w:r w:rsidR="00570913" w:rsidRPr="009F0AA0">
        <w:t>обучения</w:t>
      </w:r>
      <w:r w:rsidR="00570913" w:rsidRPr="009F0AA0">
        <w:rPr>
          <w:spacing w:val="-2"/>
        </w:rPr>
        <w:t xml:space="preserve"> </w:t>
      </w:r>
      <w:r w:rsidR="00570913" w:rsidRPr="009F0AA0">
        <w:t>детей с ОВЗ и инвалидностью в условиях инклюзивного образования</w:t>
      </w:r>
      <w:r w:rsidRPr="009F0AA0">
        <w:rPr>
          <w:spacing w:val="-2"/>
        </w:rPr>
        <w:t>.</w:t>
      </w:r>
    </w:p>
    <w:p w:rsidR="00ED4FE3" w:rsidRPr="009F0AA0" w:rsidRDefault="00ED4FE3" w:rsidP="00570913">
      <w:pPr>
        <w:pStyle w:val="ad"/>
        <w:ind w:left="110" w:right="125" w:firstLine="709"/>
        <w:jc w:val="both"/>
        <w:rPr>
          <w:spacing w:val="-2"/>
        </w:rPr>
      </w:pPr>
    </w:p>
    <w:p w:rsidR="00ED4FE3" w:rsidRPr="009F0AA0" w:rsidRDefault="00ED4FE3" w:rsidP="005B630B">
      <w:pPr>
        <w:pStyle w:val="ad"/>
        <w:ind w:left="110" w:right="125" w:firstLine="705"/>
        <w:jc w:val="both"/>
        <w:rPr>
          <w:rFonts w:asciiTheme="minorHAnsi" w:hAnsiTheme="minorHAnsi" w:cstheme="minorHAnsi"/>
          <w:sz w:val="24"/>
          <w:szCs w:val="24"/>
        </w:rPr>
      </w:pPr>
    </w:p>
    <w:p w:rsidR="00B81C99" w:rsidRPr="009F0AA0" w:rsidRDefault="00B81C99" w:rsidP="005B630B">
      <w:pPr>
        <w:pStyle w:val="ad"/>
        <w:ind w:left="110" w:right="125" w:firstLine="705"/>
        <w:jc w:val="both"/>
        <w:rPr>
          <w:rFonts w:asciiTheme="minorHAnsi" w:hAnsiTheme="minorHAnsi" w:cstheme="minorHAnsi"/>
          <w:sz w:val="24"/>
          <w:szCs w:val="24"/>
        </w:rPr>
      </w:pPr>
    </w:p>
    <w:p w:rsidR="00B81C99" w:rsidRPr="009F0AA0" w:rsidRDefault="00B81C99" w:rsidP="005B630B">
      <w:pPr>
        <w:pStyle w:val="ad"/>
        <w:ind w:left="110" w:right="125" w:firstLine="705"/>
        <w:jc w:val="both"/>
        <w:rPr>
          <w:rFonts w:asciiTheme="minorHAnsi" w:hAnsiTheme="minorHAnsi" w:cstheme="minorHAnsi"/>
          <w:sz w:val="24"/>
          <w:szCs w:val="24"/>
        </w:rPr>
      </w:pPr>
    </w:p>
    <w:p w:rsidR="00B81C99" w:rsidRPr="009F0AA0" w:rsidRDefault="00B81C99" w:rsidP="005B630B">
      <w:pPr>
        <w:pStyle w:val="ad"/>
        <w:ind w:left="110" w:right="125" w:firstLine="705"/>
        <w:jc w:val="both"/>
        <w:rPr>
          <w:rFonts w:asciiTheme="minorHAnsi" w:hAnsiTheme="minorHAnsi" w:cstheme="minorHAnsi"/>
          <w:sz w:val="24"/>
          <w:szCs w:val="24"/>
        </w:rPr>
      </w:pPr>
    </w:p>
    <w:p w:rsidR="005B630B" w:rsidRPr="009F0AA0" w:rsidRDefault="005B630B" w:rsidP="005B630B">
      <w:pPr>
        <w:pStyle w:val="a7"/>
        <w:widowControl w:val="0"/>
        <w:numPr>
          <w:ilvl w:val="0"/>
          <w:numId w:val="1"/>
        </w:numPr>
        <w:tabs>
          <w:tab w:val="left" w:pos="1939"/>
        </w:tabs>
        <w:autoSpaceDE w:val="0"/>
        <w:autoSpaceDN w:val="0"/>
        <w:spacing w:after="0" w:line="240" w:lineRule="auto"/>
        <w:ind w:right="533"/>
        <w:contextualSpacing w:val="0"/>
        <w:jc w:val="center"/>
        <w:rPr>
          <w:rFonts w:ascii="Times New Roman" w:hAnsi="Times New Roman" w:cs="Times New Roman"/>
          <w:sz w:val="28"/>
        </w:rPr>
      </w:pPr>
      <w:r w:rsidRPr="009F0AA0">
        <w:rPr>
          <w:rFonts w:ascii="Times New Roman" w:hAnsi="Times New Roman" w:cs="Times New Roman"/>
          <w:sz w:val="28"/>
        </w:rPr>
        <w:t>Цели и задачи</w:t>
      </w:r>
      <w:r w:rsidRPr="009F0AA0">
        <w:rPr>
          <w:rFonts w:ascii="Times New Roman" w:hAnsi="Times New Roman" w:cs="Times New Roman"/>
          <w:spacing w:val="-5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sz w:val="28"/>
        </w:rPr>
        <w:t>создания</w:t>
      </w:r>
      <w:r w:rsidR="00570913" w:rsidRPr="009F0AA0">
        <w:rPr>
          <w:rFonts w:ascii="Times New Roman" w:hAnsi="Times New Roman" w:cs="Times New Roman"/>
          <w:spacing w:val="-1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sz w:val="28"/>
        </w:rPr>
        <w:t>специальных</w:t>
      </w:r>
      <w:r w:rsidR="00570913" w:rsidRPr="009F0AA0">
        <w:rPr>
          <w:rFonts w:ascii="Times New Roman" w:hAnsi="Times New Roman" w:cs="Times New Roman"/>
          <w:spacing w:val="-6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sz w:val="28"/>
        </w:rPr>
        <w:t>условий для</w:t>
      </w:r>
      <w:r w:rsidR="00570913" w:rsidRPr="009F0AA0">
        <w:rPr>
          <w:rFonts w:ascii="Times New Roman" w:hAnsi="Times New Roman" w:cs="Times New Roman"/>
          <w:spacing w:val="-2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sz w:val="28"/>
        </w:rPr>
        <w:t>качественного</w:t>
      </w:r>
      <w:r w:rsidR="00570913" w:rsidRPr="009F0AA0">
        <w:rPr>
          <w:rFonts w:ascii="Times New Roman" w:hAnsi="Times New Roman" w:cs="Times New Roman"/>
          <w:spacing w:val="-5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sz w:val="28"/>
        </w:rPr>
        <w:t>обучения</w:t>
      </w:r>
      <w:r w:rsidR="00570913" w:rsidRPr="009F0AA0">
        <w:rPr>
          <w:rFonts w:ascii="Times New Roman" w:hAnsi="Times New Roman" w:cs="Times New Roman"/>
          <w:spacing w:val="-2"/>
          <w:sz w:val="28"/>
        </w:rPr>
        <w:t xml:space="preserve"> </w:t>
      </w:r>
      <w:r w:rsidR="00570913" w:rsidRPr="009F0AA0">
        <w:rPr>
          <w:rFonts w:ascii="Times New Roman" w:hAnsi="Times New Roman" w:cs="Times New Roman"/>
          <w:sz w:val="28"/>
          <w:szCs w:val="28"/>
        </w:rPr>
        <w:t>детей с ОВЗ и инвалидностью</w:t>
      </w:r>
      <w:r w:rsidR="00570913" w:rsidRPr="009F0AA0">
        <w:rPr>
          <w:rFonts w:ascii="Times New Roman" w:hAnsi="Times New Roman" w:cs="Times New Roman"/>
          <w:sz w:val="28"/>
        </w:rPr>
        <w:t xml:space="preserve"> в условиях инклюзивного образования</w:t>
      </w:r>
    </w:p>
    <w:p w:rsidR="005B630B" w:rsidRPr="009F0AA0" w:rsidRDefault="005B630B" w:rsidP="005B630B">
      <w:pPr>
        <w:pStyle w:val="ad"/>
        <w:rPr>
          <w:sz w:val="27"/>
        </w:rPr>
      </w:pPr>
    </w:p>
    <w:p w:rsidR="005B630B" w:rsidRPr="009F0AA0" w:rsidRDefault="005B630B" w:rsidP="005B630B">
      <w:pPr>
        <w:pStyle w:val="ad"/>
        <w:ind w:left="110" w:right="114" w:firstLine="705"/>
        <w:jc w:val="both"/>
      </w:pPr>
      <w:r w:rsidRPr="009F0AA0">
        <w:t>Цели «</w:t>
      </w:r>
      <w:r w:rsidR="00570913" w:rsidRPr="009F0AA0">
        <w:t>Д</w:t>
      </w:r>
      <w:r w:rsidRPr="009F0AA0">
        <w:t xml:space="preserve">орожной карты»: </w:t>
      </w:r>
    </w:p>
    <w:p w:rsidR="005B630B" w:rsidRPr="009F0AA0" w:rsidRDefault="005B630B" w:rsidP="005B630B">
      <w:pPr>
        <w:pStyle w:val="ad"/>
        <w:ind w:left="110" w:right="114" w:firstLine="705"/>
        <w:jc w:val="both"/>
      </w:pPr>
      <w:r w:rsidRPr="009F0AA0">
        <w:t xml:space="preserve">совместная деятельность по созданию специальных образовательных условий </w:t>
      </w:r>
      <w:r w:rsidR="00ED4FE3" w:rsidRPr="009F0AA0">
        <w:rPr>
          <w:bCs/>
        </w:rPr>
        <w:t>для</w:t>
      </w:r>
      <w:r w:rsidR="00ED4FE3" w:rsidRPr="009F0AA0">
        <w:rPr>
          <w:bCs/>
          <w:spacing w:val="-2"/>
        </w:rPr>
        <w:t xml:space="preserve"> </w:t>
      </w:r>
      <w:r w:rsidR="00ED4FE3" w:rsidRPr="009F0AA0">
        <w:rPr>
          <w:bCs/>
        </w:rPr>
        <w:t>качественного</w:t>
      </w:r>
      <w:r w:rsidR="00ED4FE3" w:rsidRPr="009F0AA0">
        <w:rPr>
          <w:bCs/>
          <w:spacing w:val="-5"/>
        </w:rPr>
        <w:t xml:space="preserve"> </w:t>
      </w:r>
      <w:r w:rsidR="00ED4FE3" w:rsidRPr="009F0AA0">
        <w:rPr>
          <w:bCs/>
        </w:rPr>
        <w:t>обучения</w:t>
      </w:r>
      <w:r w:rsidR="00ED4FE3" w:rsidRPr="009F0AA0">
        <w:rPr>
          <w:b/>
          <w:spacing w:val="-2"/>
        </w:rPr>
        <w:t xml:space="preserve"> </w:t>
      </w:r>
      <w:r w:rsidRPr="009F0AA0">
        <w:t>детей с ОВЗ и инвалидностью за счет целенаправленного и организованного привлечения и использования ресурсов образовательных учреждений Тракторозаводского района</w:t>
      </w:r>
      <w:r w:rsidR="00570913" w:rsidRPr="009F0AA0">
        <w:t>;</w:t>
      </w:r>
      <w:r w:rsidRPr="009F0AA0">
        <w:t xml:space="preserve"> </w:t>
      </w:r>
    </w:p>
    <w:p w:rsidR="005B630B" w:rsidRPr="009F0AA0" w:rsidRDefault="005B630B" w:rsidP="005B630B">
      <w:pPr>
        <w:pStyle w:val="ad"/>
        <w:ind w:left="110" w:right="114" w:firstLine="705"/>
        <w:jc w:val="both"/>
      </w:pPr>
      <w:r w:rsidRPr="009F0AA0">
        <w:t xml:space="preserve">обеспечение условий доступности для получения беспрепятственного и качественного образования </w:t>
      </w:r>
      <w:r w:rsidR="00570913" w:rsidRPr="009F0AA0">
        <w:t>детьми с ОВЗ и инвалидностью</w:t>
      </w:r>
      <w:r w:rsidRPr="009F0AA0">
        <w:t>, с учетом особых образовательных потребностей и индивидуальных возможностей.</w:t>
      </w:r>
    </w:p>
    <w:p w:rsidR="00570913" w:rsidRPr="009F0AA0" w:rsidRDefault="00570913" w:rsidP="005B630B">
      <w:pPr>
        <w:pStyle w:val="ad"/>
        <w:ind w:left="815"/>
        <w:jc w:val="both"/>
      </w:pPr>
    </w:p>
    <w:p w:rsidR="005B630B" w:rsidRPr="009F0AA0" w:rsidRDefault="005B630B" w:rsidP="005B630B">
      <w:pPr>
        <w:pStyle w:val="ad"/>
        <w:ind w:left="815"/>
        <w:jc w:val="both"/>
      </w:pPr>
      <w:r w:rsidRPr="009F0AA0">
        <w:t>Задачи</w:t>
      </w:r>
      <w:r w:rsidRPr="009F0AA0">
        <w:rPr>
          <w:spacing w:val="-8"/>
        </w:rPr>
        <w:t xml:space="preserve"> </w:t>
      </w:r>
      <w:r w:rsidRPr="009F0AA0">
        <w:t>«</w:t>
      </w:r>
      <w:r w:rsidR="00570913" w:rsidRPr="009F0AA0">
        <w:t>Д</w:t>
      </w:r>
      <w:r w:rsidRPr="009F0AA0">
        <w:t>орожной</w:t>
      </w:r>
      <w:r w:rsidRPr="009F0AA0">
        <w:rPr>
          <w:spacing w:val="-1"/>
        </w:rPr>
        <w:t xml:space="preserve"> </w:t>
      </w:r>
      <w:r w:rsidRPr="009F0AA0">
        <w:rPr>
          <w:spacing w:val="-2"/>
        </w:rPr>
        <w:t>карты»:</w:t>
      </w:r>
    </w:p>
    <w:p w:rsidR="0099012C" w:rsidRPr="009F0AA0" w:rsidRDefault="0099012C" w:rsidP="0099012C">
      <w:pPr>
        <w:pStyle w:val="a7"/>
        <w:widowControl w:val="0"/>
        <w:numPr>
          <w:ilvl w:val="0"/>
          <w:numId w:val="3"/>
        </w:numPr>
        <w:tabs>
          <w:tab w:val="left" w:pos="975"/>
        </w:tabs>
        <w:autoSpaceDE w:val="0"/>
        <w:autoSpaceDN w:val="0"/>
        <w:spacing w:after="0" w:line="240" w:lineRule="auto"/>
        <w:ind w:right="131" w:firstLine="705"/>
        <w:contextualSpacing w:val="0"/>
        <w:jc w:val="both"/>
        <w:rPr>
          <w:rFonts w:cstheme="minorHAnsi"/>
          <w:sz w:val="24"/>
          <w:szCs w:val="24"/>
        </w:rPr>
      </w:pPr>
      <w:r w:rsidRPr="009F0AA0">
        <w:rPr>
          <w:rFonts w:ascii="Times New Roman" w:hAnsi="Times New Roman" w:cs="Times New Roman"/>
          <w:sz w:val="28"/>
          <w:szCs w:val="28"/>
        </w:rPr>
        <w:t>эффективное</w:t>
      </w:r>
      <w:r w:rsidRPr="009F0AA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использование</w:t>
      </w:r>
      <w:r w:rsidRPr="009F0AA0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ресурсов общеобразовательных организаций</w:t>
      </w:r>
      <w:r w:rsidR="00C16F45" w:rsidRPr="009F0AA0">
        <w:rPr>
          <w:rFonts w:ascii="Times New Roman" w:hAnsi="Times New Roman" w:cs="Times New Roman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Тракторозаводского</w:t>
      </w:r>
      <w:r w:rsidR="00C16F45" w:rsidRPr="009F0AA0">
        <w:rPr>
          <w:rFonts w:ascii="Times New Roman" w:hAnsi="Times New Roman" w:cs="Times New Roman"/>
          <w:sz w:val="28"/>
          <w:szCs w:val="28"/>
        </w:rPr>
        <w:t xml:space="preserve"> </w:t>
      </w:r>
      <w:r w:rsidRPr="009F0AA0">
        <w:rPr>
          <w:rFonts w:ascii="Times New Roman" w:hAnsi="Times New Roman" w:cs="Times New Roman"/>
          <w:sz w:val="28"/>
          <w:szCs w:val="28"/>
        </w:rPr>
        <w:t>района</w:t>
      </w:r>
      <w:r w:rsidR="00C16F45" w:rsidRPr="009F0AA0">
        <w:rPr>
          <w:rFonts w:ascii="Times New Roman" w:hAnsi="Times New Roman" w:cs="Times New Roman"/>
          <w:sz w:val="28"/>
          <w:szCs w:val="28"/>
        </w:rPr>
        <w:t xml:space="preserve">, </w:t>
      </w:r>
      <w:r w:rsidRPr="009F0AA0">
        <w:rPr>
          <w:rFonts w:ascii="Times New Roman" w:hAnsi="Times New Roman" w:cs="Times New Roman"/>
          <w:bCs/>
          <w:sz w:val="28"/>
        </w:rPr>
        <w:t xml:space="preserve">реализующих работу с обучающимися по адаптированным образовательным программам дошкольного, начального, основного и среднего общего образования; </w:t>
      </w:r>
    </w:p>
    <w:p w:rsidR="0099012C" w:rsidRPr="009F0AA0" w:rsidRDefault="0099012C" w:rsidP="0099012C">
      <w:pPr>
        <w:pStyle w:val="a7"/>
        <w:widowControl w:val="0"/>
        <w:numPr>
          <w:ilvl w:val="0"/>
          <w:numId w:val="3"/>
        </w:numPr>
        <w:tabs>
          <w:tab w:val="left" w:pos="975"/>
        </w:tabs>
        <w:autoSpaceDE w:val="0"/>
        <w:autoSpaceDN w:val="0"/>
        <w:spacing w:after="0" w:line="240" w:lineRule="auto"/>
        <w:ind w:right="131" w:firstLine="705"/>
        <w:contextualSpacing w:val="0"/>
        <w:jc w:val="both"/>
        <w:rPr>
          <w:rFonts w:ascii="Times New Roman" w:hAnsi="Times New Roman" w:cs="Times New Roman"/>
          <w:sz w:val="28"/>
        </w:rPr>
      </w:pPr>
      <w:r w:rsidRPr="009F0AA0">
        <w:rPr>
          <w:rFonts w:ascii="Times New Roman" w:hAnsi="Times New Roman" w:cs="Times New Roman"/>
          <w:sz w:val="28"/>
        </w:rPr>
        <w:t>повышение</w:t>
      </w:r>
      <w:r w:rsidRPr="009F0AA0">
        <w:rPr>
          <w:rFonts w:ascii="Times New Roman" w:hAnsi="Times New Roman" w:cs="Times New Roman"/>
          <w:spacing w:val="-18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доступности</w:t>
      </w:r>
      <w:r w:rsidRPr="009F0AA0">
        <w:rPr>
          <w:rFonts w:ascii="Times New Roman" w:hAnsi="Times New Roman" w:cs="Times New Roman"/>
          <w:spacing w:val="-17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и</w:t>
      </w:r>
      <w:r w:rsidRPr="009F0AA0">
        <w:rPr>
          <w:rFonts w:ascii="Times New Roman" w:hAnsi="Times New Roman" w:cs="Times New Roman"/>
          <w:spacing w:val="-11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качества</w:t>
      </w:r>
      <w:r w:rsidRPr="009F0AA0">
        <w:rPr>
          <w:rFonts w:ascii="Times New Roman" w:hAnsi="Times New Roman" w:cs="Times New Roman"/>
          <w:spacing w:val="-8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образования,</w:t>
      </w:r>
      <w:r w:rsidRPr="009F0AA0">
        <w:rPr>
          <w:rFonts w:ascii="Times New Roman" w:hAnsi="Times New Roman" w:cs="Times New Roman"/>
          <w:spacing w:val="-16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обеспечение</w:t>
      </w:r>
      <w:r w:rsidRPr="009F0AA0">
        <w:rPr>
          <w:rFonts w:ascii="Times New Roman" w:hAnsi="Times New Roman" w:cs="Times New Roman"/>
          <w:spacing w:val="-18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психологической</w:t>
      </w:r>
      <w:r w:rsidRPr="009F0AA0">
        <w:rPr>
          <w:rFonts w:ascii="Times New Roman" w:hAnsi="Times New Roman" w:cs="Times New Roman"/>
          <w:spacing w:val="-10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безопасности</w:t>
      </w:r>
      <w:r w:rsidRPr="009F0AA0">
        <w:rPr>
          <w:rFonts w:ascii="Times New Roman" w:hAnsi="Times New Roman" w:cs="Times New Roman"/>
          <w:spacing w:val="-17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образовательного</w:t>
      </w:r>
      <w:r w:rsidRPr="009F0AA0">
        <w:rPr>
          <w:rFonts w:ascii="Times New Roman" w:hAnsi="Times New Roman" w:cs="Times New Roman"/>
          <w:spacing w:val="-8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процесса для детей с ОВЗ и инвалидностью;</w:t>
      </w:r>
    </w:p>
    <w:p w:rsidR="005B630B" w:rsidRPr="009F0AA0" w:rsidRDefault="005B630B" w:rsidP="005B630B">
      <w:pPr>
        <w:pStyle w:val="a7"/>
        <w:widowControl w:val="0"/>
        <w:numPr>
          <w:ilvl w:val="0"/>
          <w:numId w:val="3"/>
        </w:numPr>
        <w:tabs>
          <w:tab w:val="left" w:pos="989"/>
        </w:tabs>
        <w:autoSpaceDE w:val="0"/>
        <w:autoSpaceDN w:val="0"/>
        <w:spacing w:after="0" w:line="240" w:lineRule="auto"/>
        <w:ind w:right="131" w:firstLine="705"/>
        <w:contextualSpacing w:val="0"/>
        <w:jc w:val="both"/>
        <w:rPr>
          <w:rFonts w:ascii="Times New Roman" w:hAnsi="Times New Roman" w:cs="Times New Roman"/>
          <w:sz w:val="28"/>
        </w:rPr>
      </w:pPr>
      <w:r w:rsidRPr="009F0AA0">
        <w:rPr>
          <w:rFonts w:ascii="Times New Roman" w:hAnsi="Times New Roman" w:cs="Times New Roman"/>
          <w:sz w:val="28"/>
        </w:rPr>
        <w:t>повышение</w:t>
      </w:r>
      <w:r w:rsidRPr="009F0AA0">
        <w:rPr>
          <w:rFonts w:ascii="Times New Roman" w:hAnsi="Times New Roman" w:cs="Times New Roman"/>
          <w:spacing w:val="-5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профессиональной</w:t>
      </w:r>
      <w:r w:rsidRPr="009F0AA0">
        <w:rPr>
          <w:rFonts w:ascii="Times New Roman" w:hAnsi="Times New Roman" w:cs="Times New Roman"/>
          <w:spacing w:val="-2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компетентности</w:t>
      </w:r>
      <w:r w:rsidRPr="009F0AA0">
        <w:rPr>
          <w:rFonts w:ascii="Times New Roman" w:hAnsi="Times New Roman" w:cs="Times New Roman"/>
          <w:spacing w:val="-2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педагогов по вопросам</w:t>
      </w:r>
      <w:r w:rsidRPr="009F0AA0">
        <w:rPr>
          <w:rFonts w:ascii="Times New Roman" w:hAnsi="Times New Roman" w:cs="Times New Roman"/>
          <w:spacing w:val="-1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организации</w:t>
      </w:r>
      <w:r w:rsidRPr="009F0AA0">
        <w:rPr>
          <w:rFonts w:ascii="Times New Roman" w:hAnsi="Times New Roman" w:cs="Times New Roman"/>
          <w:spacing w:val="-2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обучения</w:t>
      </w:r>
      <w:r w:rsidRPr="009F0AA0">
        <w:rPr>
          <w:rFonts w:ascii="Times New Roman" w:hAnsi="Times New Roman" w:cs="Times New Roman"/>
          <w:spacing w:val="-2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детей с ОВЗ и инвалидностью, просвещение, консультирование, информирование родителей по всем вопросам обучения детей;</w:t>
      </w:r>
    </w:p>
    <w:p w:rsidR="00ED4FE3" w:rsidRPr="009F0AA0" w:rsidRDefault="00ED4FE3" w:rsidP="005B630B">
      <w:pPr>
        <w:pStyle w:val="a7"/>
        <w:widowControl w:val="0"/>
        <w:numPr>
          <w:ilvl w:val="0"/>
          <w:numId w:val="3"/>
        </w:numPr>
        <w:tabs>
          <w:tab w:val="left" w:pos="975"/>
        </w:tabs>
        <w:autoSpaceDE w:val="0"/>
        <w:autoSpaceDN w:val="0"/>
        <w:spacing w:after="0" w:line="240" w:lineRule="auto"/>
        <w:ind w:right="131" w:firstLine="70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F0AA0">
        <w:rPr>
          <w:rFonts w:ascii="Times New Roman" w:hAnsi="Times New Roman" w:cs="Times New Roman"/>
          <w:sz w:val="28"/>
          <w:szCs w:val="28"/>
        </w:rPr>
        <w:t xml:space="preserve">оказание методической помощи педагогическим работникам общеобразовательных организаций, психолого-педагогической помощи детям и их родителям </w:t>
      </w:r>
      <w:r w:rsidR="0099012C" w:rsidRPr="009F0AA0">
        <w:rPr>
          <w:rFonts w:ascii="Times New Roman" w:hAnsi="Times New Roman" w:cs="Times New Roman"/>
          <w:sz w:val="28"/>
          <w:szCs w:val="28"/>
        </w:rPr>
        <w:t>в рамках проекта.</w:t>
      </w:r>
    </w:p>
    <w:p w:rsidR="005B630B" w:rsidRPr="009F0AA0" w:rsidRDefault="005B630B" w:rsidP="005B630B">
      <w:pPr>
        <w:pStyle w:val="ad"/>
        <w:rPr>
          <w:sz w:val="26"/>
        </w:rPr>
      </w:pPr>
    </w:p>
    <w:p w:rsidR="005B630B" w:rsidRPr="009F0AA0" w:rsidRDefault="005B630B" w:rsidP="005B630B">
      <w:pPr>
        <w:pStyle w:val="a7"/>
        <w:widowControl w:val="0"/>
        <w:numPr>
          <w:ilvl w:val="0"/>
          <w:numId w:val="1"/>
        </w:numPr>
        <w:tabs>
          <w:tab w:val="left" w:pos="4294"/>
        </w:tabs>
        <w:autoSpaceDE w:val="0"/>
        <w:autoSpaceDN w:val="0"/>
        <w:spacing w:after="0" w:line="240" w:lineRule="auto"/>
        <w:ind w:left="4294" w:hanging="417"/>
        <w:contextualSpacing w:val="0"/>
        <w:rPr>
          <w:rFonts w:ascii="Times New Roman" w:hAnsi="Times New Roman" w:cs="Times New Roman"/>
          <w:sz w:val="28"/>
        </w:rPr>
      </w:pPr>
      <w:r w:rsidRPr="009F0AA0">
        <w:rPr>
          <w:rFonts w:ascii="Times New Roman" w:hAnsi="Times New Roman" w:cs="Times New Roman"/>
          <w:sz w:val="28"/>
        </w:rPr>
        <w:t>Основные</w:t>
      </w:r>
      <w:r w:rsidRPr="009F0AA0">
        <w:rPr>
          <w:rFonts w:ascii="Times New Roman" w:hAnsi="Times New Roman" w:cs="Times New Roman"/>
          <w:spacing w:val="-9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ожидаемые</w:t>
      </w:r>
      <w:r w:rsidRPr="009F0AA0">
        <w:rPr>
          <w:rFonts w:ascii="Times New Roman" w:hAnsi="Times New Roman" w:cs="Times New Roman"/>
          <w:spacing w:val="-6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результаты</w:t>
      </w:r>
      <w:r w:rsidRPr="009F0AA0">
        <w:rPr>
          <w:rFonts w:ascii="Times New Roman" w:hAnsi="Times New Roman" w:cs="Times New Roman"/>
          <w:spacing w:val="-12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реализации</w:t>
      </w:r>
      <w:r w:rsidRPr="009F0AA0">
        <w:rPr>
          <w:rFonts w:ascii="Times New Roman" w:hAnsi="Times New Roman" w:cs="Times New Roman"/>
          <w:spacing w:val="-3"/>
          <w:sz w:val="28"/>
        </w:rPr>
        <w:t xml:space="preserve"> </w:t>
      </w:r>
      <w:r w:rsidRPr="009F0AA0">
        <w:rPr>
          <w:rFonts w:ascii="Times New Roman" w:hAnsi="Times New Roman" w:cs="Times New Roman"/>
          <w:sz w:val="28"/>
        </w:rPr>
        <w:t>«</w:t>
      </w:r>
      <w:r w:rsidR="00C16F45" w:rsidRPr="009F0AA0">
        <w:rPr>
          <w:rFonts w:ascii="Times New Roman" w:hAnsi="Times New Roman" w:cs="Times New Roman"/>
          <w:sz w:val="28"/>
        </w:rPr>
        <w:t>Д</w:t>
      </w:r>
      <w:r w:rsidRPr="009F0AA0">
        <w:rPr>
          <w:rFonts w:ascii="Times New Roman" w:hAnsi="Times New Roman" w:cs="Times New Roman"/>
          <w:sz w:val="28"/>
        </w:rPr>
        <w:t>орожной</w:t>
      </w:r>
      <w:r w:rsidRPr="009F0AA0">
        <w:rPr>
          <w:rFonts w:ascii="Times New Roman" w:hAnsi="Times New Roman" w:cs="Times New Roman"/>
          <w:spacing w:val="-9"/>
          <w:sz w:val="28"/>
        </w:rPr>
        <w:t xml:space="preserve"> </w:t>
      </w:r>
      <w:r w:rsidRPr="009F0AA0">
        <w:rPr>
          <w:rFonts w:ascii="Times New Roman" w:hAnsi="Times New Roman" w:cs="Times New Roman"/>
          <w:spacing w:val="-2"/>
          <w:sz w:val="28"/>
        </w:rPr>
        <w:t>карты»:</w:t>
      </w:r>
    </w:p>
    <w:p w:rsidR="005B630B" w:rsidRPr="009F0AA0" w:rsidRDefault="005B630B" w:rsidP="005B630B">
      <w:pPr>
        <w:pStyle w:val="ad"/>
      </w:pPr>
    </w:p>
    <w:p w:rsidR="00B81C99" w:rsidRPr="009F0AA0" w:rsidRDefault="005B630B" w:rsidP="00B81C99">
      <w:pPr>
        <w:pStyle w:val="ad"/>
        <w:ind w:left="110" w:right="105" w:firstLine="705"/>
        <w:jc w:val="both"/>
        <w:rPr>
          <w:bCs/>
        </w:rPr>
      </w:pPr>
      <w:r w:rsidRPr="009F0AA0">
        <w:t>Реализация «</w:t>
      </w:r>
      <w:r w:rsidR="0099012C" w:rsidRPr="009F0AA0">
        <w:t>До</w:t>
      </w:r>
      <w:r w:rsidRPr="009F0AA0">
        <w:t>рожной карты» позволит</w:t>
      </w:r>
      <w:r w:rsidR="00B81C99" w:rsidRPr="009F0AA0">
        <w:t xml:space="preserve"> </w:t>
      </w:r>
      <w:r w:rsidRPr="009F0AA0">
        <w:t xml:space="preserve">сформировать условия для устойчивого развития </w:t>
      </w:r>
      <w:r w:rsidR="0099012C" w:rsidRPr="009F0AA0">
        <w:t xml:space="preserve">доступности получения беспрепятственного и качественного образования детьми с ОВЗ </w:t>
      </w:r>
      <w:bookmarkStart w:id="3" w:name="_Hlk194306175"/>
      <w:r w:rsidR="0099012C" w:rsidRPr="009F0AA0">
        <w:t>и инвалидностью</w:t>
      </w:r>
      <w:bookmarkEnd w:id="3"/>
      <w:r w:rsidR="00C16F45" w:rsidRPr="009F0AA0">
        <w:rPr>
          <w:b/>
        </w:rPr>
        <w:t xml:space="preserve"> </w:t>
      </w:r>
      <w:r w:rsidR="00C16F45" w:rsidRPr="009F0AA0">
        <w:rPr>
          <w:bCs/>
        </w:rPr>
        <w:t>в условиях инклюзивного образования</w:t>
      </w:r>
      <w:r w:rsidR="00B81C99" w:rsidRPr="009F0AA0">
        <w:rPr>
          <w:bCs/>
        </w:rPr>
        <w:t>.</w:t>
      </w:r>
    </w:p>
    <w:p w:rsidR="00B81C99" w:rsidRPr="009F0AA0" w:rsidRDefault="00B81C99" w:rsidP="00B81C99">
      <w:pPr>
        <w:pStyle w:val="ad"/>
        <w:ind w:left="815"/>
        <w:jc w:val="both"/>
      </w:pPr>
    </w:p>
    <w:p w:rsidR="005B630B" w:rsidRPr="009F0AA0" w:rsidRDefault="005B630B" w:rsidP="00B81C99">
      <w:pPr>
        <w:pStyle w:val="ad"/>
        <w:ind w:left="815"/>
        <w:jc w:val="both"/>
      </w:pPr>
      <w:r w:rsidRPr="009F0AA0">
        <w:t>Сроки</w:t>
      </w:r>
      <w:r w:rsidRPr="009F0AA0">
        <w:rPr>
          <w:spacing w:val="-11"/>
        </w:rPr>
        <w:t xml:space="preserve"> </w:t>
      </w:r>
      <w:r w:rsidRPr="009F0AA0">
        <w:t>реализации</w:t>
      </w:r>
      <w:r w:rsidRPr="009F0AA0">
        <w:rPr>
          <w:spacing w:val="-2"/>
        </w:rPr>
        <w:t xml:space="preserve"> </w:t>
      </w:r>
      <w:r w:rsidRPr="009F0AA0">
        <w:t>«</w:t>
      </w:r>
      <w:r w:rsidR="00C16F45" w:rsidRPr="009F0AA0">
        <w:t>Д</w:t>
      </w:r>
      <w:r w:rsidRPr="009F0AA0">
        <w:t>орожной</w:t>
      </w:r>
      <w:r w:rsidRPr="009F0AA0">
        <w:rPr>
          <w:spacing w:val="-9"/>
        </w:rPr>
        <w:t xml:space="preserve"> </w:t>
      </w:r>
      <w:r w:rsidRPr="009F0AA0">
        <w:t>карты»</w:t>
      </w:r>
      <w:r w:rsidRPr="009F0AA0">
        <w:rPr>
          <w:spacing w:val="1"/>
        </w:rPr>
        <w:t xml:space="preserve"> </w:t>
      </w:r>
      <w:r w:rsidRPr="009F0AA0">
        <w:t>–</w:t>
      </w:r>
      <w:r w:rsidRPr="009F0AA0">
        <w:rPr>
          <w:spacing w:val="-6"/>
        </w:rPr>
        <w:t xml:space="preserve"> </w:t>
      </w:r>
      <w:r w:rsidRPr="009F0AA0">
        <w:t>2025–2026</w:t>
      </w:r>
      <w:r w:rsidRPr="009F0AA0">
        <w:rPr>
          <w:spacing w:val="1"/>
        </w:rPr>
        <w:t xml:space="preserve"> </w:t>
      </w:r>
      <w:r w:rsidRPr="009F0AA0">
        <w:rPr>
          <w:spacing w:val="-2"/>
        </w:rPr>
        <w:t>годы.</w:t>
      </w:r>
      <w:r w:rsidR="005B0FC9" w:rsidRPr="009F0AA0">
        <w:rPr>
          <w:spacing w:val="-2"/>
        </w:rPr>
        <w:t xml:space="preserve"> В </w:t>
      </w:r>
      <w:r w:rsidR="00765AB9" w:rsidRPr="009F0AA0">
        <w:rPr>
          <w:spacing w:val="-2"/>
        </w:rPr>
        <w:t>«Д</w:t>
      </w:r>
      <w:r w:rsidR="005B0FC9" w:rsidRPr="009F0AA0">
        <w:rPr>
          <w:spacing w:val="-2"/>
        </w:rPr>
        <w:t>орожную карту</w:t>
      </w:r>
      <w:r w:rsidR="00765AB9" w:rsidRPr="009F0AA0">
        <w:rPr>
          <w:spacing w:val="-2"/>
        </w:rPr>
        <w:t>»</w:t>
      </w:r>
      <w:r w:rsidR="005B0FC9" w:rsidRPr="009F0AA0">
        <w:rPr>
          <w:spacing w:val="-2"/>
        </w:rPr>
        <w:t xml:space="preserve"> могут вноситься корректировки после заключения договоров с партнерами.</w:t>
      </w:r>
    </w:p>
    <w:p w:rsidR="00B81C99" w:rsidRPr="009F0AA0" w:rsidRDefault="00B81C99" w:rsidP="00B81C99">
      <w:pPr>
        <w:pStyle w:val="ad"/>
        <w:ind w:left="110" w:right="105" w:firstLine="705"/>
        <w:jc w:val="both"/>
      </w:pPr>
    </w:p>
    <w:p w:rsidR="00B81C99" w:rsidRPr="009F0AA0" w:rsidRDefault="005B630B" w:rsidP="00B81C99">
      <w:pPr>
        <w:pStyle w:val="ad"/>
        <w:ind w:left="110" w:right="105" w:firstLine="705"/>
        <w:jc w:val="both"/>
      </w:pPr>
      <w:r w:rsidRPr="009F0AA0">
        <w:t>Результатом реализации «</w:t>
      </w:r>
      <w:r w:rsidR="00C16F45" w:rsidRPr="009F0AA0">
        <w:t>Д</w:t>
      </w:r>
      <w:r w:rsidRPr="009F0AA0">
        <w:t xml:space="preserve">орожной карты» </w:t>
      </w:r>
      <w:r w:rsidR="00B81C99" w:rsidRPr="009F0AA0">
        <w:t>станет</w:t>
      </w:r>
      <w:r w:rsidRPr="009F0AA0">
        <w:t xml:space="preserve"> </w:t>
      </w:r>
      <w:r w:rsidR="00B81C99" w:rsidRPr="009F0AA0">
        <w:t xml:space="preserve">разработка методических материалов по технологиям </w:t>
      </w:r>
      <w:r w:rsidR="00B81C99" w:rsidRPr="009F0AA0">
        <w:lastRenderedPageBreak/>
        <w:t>сопровождения детей с ОВЗ и инвалидностью и их родителей (законных представителей).</w:t>
      </w:r>
    </w:p>
    <w:tbl>
      <w:tblPr>
        <w:tblStyle w:val="ac"/>
        <w:tblW w:w="15350" w:type="dxa"/>
        <w:tblLook w:val="04A0" w:firstRow="1" w:lastRow="0" w:firstColumn="1" w:lastColumn="0" w:noHBand="0" w:noVBand="1"/>
      </w:tblPr>
      <w:tblGrid>
        <w:gridCol w:w="688"/>
        <w:gridCol w:w="3024"/>
        <w:gridCol w:w="2023"/>
        <w:gridCol w:w="2504"/>
        <w:gridCol w:w="2460"/>
        <w:gridCol w:w="2479"/>
        <w:gridCol w:w="2172"/>
      </w:tblGrid>
      <w:tr w:rsidR="00632DE8" w:rsidRPr="009F0AA0" w:rsidTr="00327190">
        <w:tc>
          <w:tcPr>
            <w:tcW w:w="688" w:type="dxa"/>
          </w:tcPr>
          <w:p w:rsidR="00AA6830" w:rsidRPr="009F0AA0" w:rsidRDefault="00AA6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1 п/п</w:t>
            </w:r>
          </w:p>
        </w:tc>
        <w:tc>
          <w:tcPr>
            <w:tcW w:w="3024" w:type="dxa"/>
          </w:tcPr>
          <w:p w:rsidR="00AA6830" w:rsidRPr="009F0AA0" w:rsidRDefault="0058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2023" w:type="dxa"/>
          </w:tcPr>
          <w:p w:rsidR="00AA6830" w:rsidRPr="009F0AA0" w:rsidRDefault="00AA6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504" w:type="dxa"/>
          </w:tcPr>
          <w:p w:rsidR="00AA6830" w:rsidRPr="009F0AA0" w:rsidRDefault="002B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  <w:r w:rsidR="00580490" w:rsidRPr="009F0AA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6830" w:rsidRPr="009F0AA0">
              <w:rPr>
                <w:rFonts w:ascii="Times New Roman" w:hAnsi="Times New Roman" w:cs="Times New Roman"/>
                <w:sz w:val="24"/>
                <w:szCs w:val="24"/>
              </w:rPr>
              <w:t>Целевая аудитория</w:t>
            </w:r>
          </w:p>
        </w:tc>
        <w:tc>
          <w:tcPr>
            <w:tcW w:w="2460" w:type="dxa"/>
          </w:tcPr>
          <w:p w:rsidR="00AA6830" w:rsidRPr="009F0AA0" w:rsidRDefault="00580490" w:rsidP="0058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Форма мероприятия/ Тема/ </w:t>
            </w:r>
            <w:r w:rsidR="00735406" w:rsidRPr="009F0AA0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  <w:r w:rsidR="00AA6830"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79" w:type="dxa"/>
          </w:tcPr>
          <w:p w:rsidR="00AA6830" w:rsidRPr="009F0AA0" w:rsidRDefault="00AA6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2172" w:type="dxa"/>
          </w:tcPr>
          <w:p w:rsidR="00AA6830" w:rsidRPr="009F0AA0" w:rsidRDefault="00AA6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C96FB8" w:rsidRPr="009F0AA0" w:rsidTr="00BC1A54">
        <w:tc>
          <w:tcPr>
            <w:tcW w:w="15350" w:type="dxa"/>
            <w:gridSpan w:val="7"/>
          </w:tcPr>
          <w:p w:rsidR="00735406" w:rsidRPr="009F0AA0" w:rsidRDefault="00735406" w:rsidP="00AC6EE8">
            <w:pPr>
              <w:jc w:val="center"/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</w:pPr>
          </w:p>
          <w:p w:rsidR="00C96FB8" w:rsidRPr="009F0AA0" w:rsidRDefault="00C96FB8" w:rsidP="00F62EF3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  <w:t>Организационное</w:t>
            </w:r>
            <w:r w:rsidRPr="009F0AA0">
              <w:rPr>
                <w:rFonts w:ascii="Times New Roman" w:hAnsi="Times New Roman" w:cs="Times New Roman"/>
                <w:b/>
                <w:bCs/>
                <w:spacing w:val="-9"/>
                <w:w w:val="105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  <w:t>и</w:t>
            </w:r>
            <w:r w:rsidRPr="009F0AA0">
              <w:rPr>
                <w:rFonts w:ascii="Times New Roman" w:hAnsi="Times New Roman" w:cs="Times New Roman"/>
                <w:b/>
                <w:bCs/>
                <w:spacing w:val="-9"/>
                <w:w w:val="105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  <w:t>нормативно-правовое</w:t>
            </w:r>
            <w:r w:rsidRPr="009F0AA0">
              <w:rPr>
                <w:rFonts w:ascii="Times New Roman" w:hAnsi="Times New Roman" w:cs="Times New Roman"/>
                <w:b/>
                <w:bCs/>
                <w:spacing w:val="-9"/>
                <w:w w:val="105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/>
                <w:bCs/>
                <w:spacing w:val="-2"/>
                <w:w w:val="105"/>
                <w:sz w:val="24"/>
                <w:szCs w:val="24"/>
              </w:rPr>
              <w:t>обеспечение</w:t>
            </w:r>
          </w:p>
        </w:tc>
      </w:tr>
      <w:tr w:rsidR="00632DE8" w:rsidRPr="009F0AA0" w:rsidTr="00327190">
        <w:tc>
          <w:tcPr>
            <w:tcW w:w="688" w:type="dxa"/>
          </w:tcPr>
          <w:p w:rsidR="002B3DFB" w:rsidRPr="009F0AA0" w:rsidRDefault="00430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4" w:type="dxa"/>
          </w:tcPr>
          <w:p w:rsidR="002B3DFB" w:rsidRPr="009F0AA0" w:rsidRDefault="002B3DFB" w:rsidP="002B3DFB">
            <w:pPr>
              <w:pStyle w:val="TableParagraph"/>
              <w:spacing w:before="15" w:line="244" w:lineRule="auto"/>
              <w:ind w:right="97"/>
              <w:jc w:val="both"/>
              <w:rPr>
                <w:sz w:val="24"/>
                <w:szCs w:val="24"/>
              </w:rPr>
            </w:pPr>
            <w:r w:rsidRPr="009F0AA0">
              <w:rPr>
                <w:sz w:val="24"/>
                <w:szCs w:val="24"/>
              </w:rPr>
              <w:t>Издание приказа о создании рабочей группы по разработке и реализации проекта «Сетевой образовательный центр»</w:t>
            </w:r>
          </w:p>
        </w:tc>
        <w:tc>
          <w:tcPr>
            <w:tcW w:w="2023" w:type="dxa"/>
          </w:tcPr>
          <w:p w:rsidR="002B3DFB" w:rsidRPr="009F0AA0" w:rsidRDefault="002B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Март 2025</w:t>
            </w:r>
          </w:p>
        </w:tc>
        <w:tc>
          <w:tcPr>
            <w:tcW w:w="2504" w:type="dxa"/>
          </w:tcPr>
          <w:p w:rsidR="002B3DFB" w:rsidRPr="009F0AA0" w:rsidRDefault="002B3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Тракторозаводское ТУ ДОАВ</w:t>
            </w:r>
          </w:p>
        </w:tc>
        <w:tc>
          <w:tcPr>
            <w:tcW w:w="2460" w:type="dxa"/>
          </w:tcPr>
          <w:p w:rsidR="002B3DFB" w:rsidRPr="009F0AA0" w:rsidRDefault="002B3DFB" w:rsidP="002B3DFB">
            <w:pPr>
              <w:ind w:left="110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Утверждение рабочей группы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по разработке и реализации проекта «Сетевой образовательный центр»</w:t>
            </w:r>
          </w:p>
        </w:tc>
        <w:tc>
          <w:tcPr>
            <w:tcW w:w="2479" w:type="dxa"/>
          </w:tcPr>
          <w:p w:rsidR="002B3DFB" w:rsidRPr="009F0AA0" w:rsidRDefault="002B3DFB" w:rsidP="0076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Тракторозаводско</w:t>
            </w:r>
            <w:r w:rsidR="00765AB9" w:rsidRPr="009F0AA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ТУ ДОАВ</w:t>
            </w:r>
            <w:r w:rsidR="00765AB9"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2" w:type="dxa"/>
          </w:tcPr>
          <w:p w:rsidR="002B3DFB" w:rsidRPr="009F0AA0" w:rsidRDefault="002B3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2DE8" w:rsidRPr="009F0AA0" w:rsidTr="00327190">
        <w:tc>
          <w:tcPr>
            <w:tcW w:w="688" w:type="dxa"/>
            <w:vMerge w:val="restart"/>
          </w:tcPr>
          <w:p w:rsidR="00C727C3" w:rsidRPr="009F0AA0" w:rsidRDefault="00430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4" w:type="dxa"/>
            <w:vMerge w:val="restart"/>
          </w:tcPr>
          <w:p w:rsidR="00C727C3" w:rsidRPr="009F0AA0" w:rsidRDefault="00C727C3" w:rsidP="00C96FB8">
            <w:pPr>
              <w:pStyle w:val="TableParagraph"/>
              <w:spacing w:before="15" w:line="244" w:lineRule="auto"/>
              <w:ind w:right="97"/>
              <w:jc w:val="both"/>
              <w:rPr>
                <w:w w:val="105"/>
                <w:sz w:val="24"/>
                <w:szCs w:val="24"/>
              </w:rPr>
            </w:pPr>
            <w:r w:rsidRPr="009F0AA0">
              <w:rPr>
                <w:sz w:val="24"/>
                <w:szCs w:val="24"/>
              </w:rPr>
              <w:t>Организационные собрания рабочей группы</w:t>
            </w:r>
          </w:p>
        </w:tc>
        <w:tc>
          <w:tcPr>
            <w:tcW w:w="2023" w:type="dxa"/>
          </w:tcPr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Март-апрель 2025</w:t>
            </w:r>
          </w:p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  <w:vMerge w:val="restart"/>
          </w:tcPr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Тракторозаводское ТУ ДОАВ</w:t>
            </w:r>
          </w:p>
        </w:tc>
        <w:tc>
          <w:tcPr>
            <w:tcW w:w="2460" w:type="dxa"/>
          </w:tcPr>
          <w:p w:rsidR="00C727C3" w:rsidRPr="009F0AA0" w:rsidRDefault="00C727C3" w:rsidP="002B3DFB">
            <w:pPr>
              <w:pStyle w:val="TableParagraph"/>
              <w:spacing w:before="15" w:line="244" w:lineRule="auto"/>
              <w:ind w:right="97"/>
              <w:jc w:val="both"/>
              <w:rPr>
                <w:sz w:val="24"/>
                <w:szCs w:val="24"/>
              </w:rPr>
            </w:pPr>
            <w:r w:rsidRPr="009F0AA0">
              <w:rPr>
                <w:w w:val="105"/>
                <w:sz w:val="24"/>
                <w:szCs w:val="24"/>
              </w:rPr>
              <w:t xml:space="preserve">Разработка </w:t>
            </w:r>
          </w:p>
          <w:p w:rsidR="00C727C3" w:rsidRPr="009F0AA0" w:rsidRDefault="00C727C3" w:rsidP="00580490">
            <w:pPr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«дорожной карты» по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созданию</w:t>
            </w:r>
            <w:r w:rsidRPr="009F0AA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специальных</w:t>
            </w:r>
            <w:r w:rsidRPr="009F0AA0">
              <w:rPr>
                <w:rFonts w:ascii="Times New Roman" w:hAnsi="Times New Roman" w:cs="Times New Roman"/>
                <w:bCs/>
                <w:spacing w:val="-6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условий для</w:t>
            </w:r>
            <w:r w:rsidRPr="009F0AA0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качественного</w:t>
            </w:r>
            <w:r w:rsidRPr="009F0AA0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обучения</w:t>
            </w:r>
            <w:r w:rsidRPr="009F0AA0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детей с ОВЗ и инвалидностью в условиях инклюзивного образования</w:t>
            </w:r>
          </w:p>
        </w:tc>
        <w:tc>
          <w:tcPr>
            <w:tcW w:w="2479" w:type="dxa"/>
          </w:tcPr>
          <w:p w:rsidR="00C727C3" w:rsidRPr="009F0AA0" w:rsidRDefault="00BC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Тракторозаводское ТУ ДОАВ</w:t>
            </w:r>
            <w:r w:rsidR="00765AB9"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27C3"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27C3" w:rsidRPr="009F0AA0" w:rsidRDefault="00C727C3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2" w:type="dxa"/>
          </w:tcPr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2DE8" w:rsidRPr="009F0AA0" w:rsidTr="00327190">
        <w:tc>
          <w:tcPr>
            <w:tcW w:w="688" w:type="dxa"/>
            <w:vMerge/>
          </w:tcPr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C727C3" w:rsidRPr="009F0AA0" w:rsidRDefault="00C727C3" w:rsidP="00C96FB8">
            <w:pPr>
              <w:pStyle w:val="TableParagraph"/>
              <w:spacing w:before="15" w:line="244" w:lineRule="auto"/>
              <w:ind w:right="97"/>
              <w:jc w:val="both"/>
              <w:rPr>
                <w:sz w:val="24"/>
                <w:szCs w:val="24"/>
              </w:rPr>
            </w:pPr>
          </w:p>
        </w:tc>
        <w:tc>
          <w:tcPr>
            <w:tcW w:w="2023" w:type="dxa"/>
          </w:tcPr>
          <w:p w:rsidR="00C727C3" w:rsidRPr="009F0AA0" w:rsidRDefault="00C727C3" w:rsidP="0076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 w:rsidR="00765AB9" w:rsidRPr="009F0AA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реализации проекта «Сетевой образовательный центр» </w:t>
            </w:r>
            <w:r w:rsidR="00580490" w:rsidRPr="009F0AA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  <w:r w:rsidR="00580490" w:rsidRPr="009F0AA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04" w:type="dxa"/>
            <w:vMerge/>
          </w:tcPr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</w:tcPr>
          <w:p w:rsidR="00C727C3" w:rsidRPr="009F0AA0" w:rsidRDefault="00C727C3" w:rsidP="00AC6EE8">
            <w:pPr>
              <w:pStyle w:val="TableParagraph"/>
              <w:spacing w:before="15" w:line="244" w:lineRule="auto"/>
              <w:ind w:right="97"/>
              <w:jc w:val="both"/>
              <w:rPr>
                <w:sz w:val="24"/>
                <w:szCs w:val="24"/>
              </w:rPr>
            </w:pPr>
            <w:r w:rsidRPr="009F0AA0">
              <w:rPr>
                <w:w w:val="105"/>
                <w:sz w:val="24"/>
                <w:szCs w:val="24"/>
              </w:rPr>
              <w:t>Корректировка и обобщение</w:t>
            </w:r>
            <w:r w:rsidRPr="009F0AA0">
              <w:rPr>
                <w:spacing w:val="14"/>
                <w:w w:val="105"/>
                <w:sz w:val="24"/>
                <w:szCs w:val="24"/>
              </w:rPr>
              <w:t xml:space="preserve"> </w:t>
            </w:r>
          </w:p>
          <w:p w:rsidR="00C727C3" w:rsidRPr="009F0AA0" w:rsidRDefault="00C727C3" w:rsidP="00765AB9">
            <w:pPr>
              <w:ind w:left="110"/>
              <w:rPr>
                <w:w w:val="105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w w:val="105"/>
                <w:sz w:val="24"/>
                <w:szCs w:val="24"/>
              </w:rPr>
              <w:t>«</w:t>
            </w:r>
            <w:r w:rsidR="00765AB9" w:rsidRPr="009F0AA0">
              <w:rPr>
                <w:rFonts w:ascii="Times New Roman" w:hAnsi="Times New Roman" w:cs="Times New Roman"/>
                <w:w w:val="105"/>
                <w:sz w:val="24"/>
                <w:szCs w:val="24"/>
              </w:rPr>
              <w:t>Д</w:t>
            </w:r>
            <w:r w:rsidRPr="009F0AA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орожной карты» по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созданию</w:t>
            </w:r>
            <w:r w:rsidRPr="009F0AA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специальных</w:t>
            </w:r>
            <w:r w:rsidRPr="009F0AA0">
              <w:rPr>
                <w:rFonts w:ascii="Times New Roman" w:hAnsi="Times New Roman" w:cs="Times New Roman"/>
                <w:bCs/>
                <w:spacing w:val="-6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условий для</w:t>
            </w:r>
            <w:r w:rsidRPr="009F0AA0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качественного</w:t>
            </w:r>
            <w:r w:rsidRPr="009F0AA0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обучения</w:t>
            </w:r>
            <w:r w:rsidRPr="009F0AA0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детей с ОВЗ и инвалидностью в условиях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инклюзивного образования</w:t>
            </w:r>
          </w:p>
        </w:tc>
        <w:tc>
          <w:tcPr>
            <w:tcW w:w="2479" w:type="dxa"/>
          </w:tcPr>
          <w:p w:rsidR="00C727C3" w:rsidRPr="009F0AA0" w:rsidRDefault="00BC1A54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МОУ НШ № 1, директор </w:t>
            </w:r>
            <w:proofErr w:type="spellStart"/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Сысак</w:t>
            </w:r>
            <w:proofErr w:type="spellEnd"/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Любовь Александровна, </w:t>
            </w:r>
            <w:r w:rsidR="00C727C3"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 рабочей группы </w:t>
            </w:r>
          </w:p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2" w:type="dxa"/>
          </w:tcPr>
          <w:p w:rsidR="00C727C3" w:rsidRPr="009F0AA0" w:rsidRDefault="00C72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2DE8" w:rsidRPr="009F0AA0" w:rsidTr="00327190">
        <w:tc>
          <w:tcPr>
            <w:tcW w:w="688" w:type="dxa"/>
          </w:tcPr>
          <w:p w:rsidR="00C96FB8" w:rsidRPr="009F0AA0" w:rsidRDefault="00430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4" w:type="dxa"/>
          </w:tcPr>
          <w:p w:rsidR="00C96FB8" w:rsidRPr="009F0AA0" w:rsidRDefault="00AC6EE8" w:rsidP="00C96F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запросов </w:t>
            </w:r>
            <w:r w:rsidR="00C727C3" w:rsidRPr="009F0AA0">
              <w:rPr>
                <w:rFonts w:ascii="Times New Roman" w:hAnsi="Times New Roman" w:cs="Times New Roman"/>
                <w:sz w:val="24"/>
                <w:szCs w:val="24"/>
              </w:rPr>
              <w:t>родителей (законных представителей</w:t>
            </w:r>
            <w:r w:rsidR="00580490" w:rsidRPr="009F0AA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C727C3" w:rsidRPr="009F0AA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по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созданию</w:t>
            </w:r>
            <w:r w:rsidRPr="009F0AA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специальных</w:t>
            </w:r>
            <w:r w:rsidRPr="009F0AA0">
              <w:rPr>
                <w:rFonts w:ascii="Times New Roman" w:hAnsi="Times New Roman" w:cs="Times New Roman"/>
                <w:bCs/>
                <w:spacing w:val="-6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условий для</w:t>
            </w:r>
            <w:r w:rsidRPr="009F0AA0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качественного</w:t>
            </w:r>
            <w:r w:rsidRPr="009F0AA0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обучения</w:t>
            </w:r>
            <w:r w:rsidRPr="009F0AA0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детей с ОВЗ и инвалидностью</w:t>
            </w:r>
          </w:p>
        </w:tc>
        <w:tc>
          <w:tcPr>
            <w:tcW w:w="2023" w:type="dxa"/>
          </w:tcPr>
          <w:p w:rsidR="00C96FB8" w:rsidRPr="009F0AA0" w:rsidRDefault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Май-август 2025</w:t>
            </w:r>
          </w:p>
        </w:tc>
        <w:tc>
          <w:tcPr>
            <w:tcW w:w="2504" w:type="dxa"/>
          </w:tcPr>
          <w:p w:rsidR="00C96FB8" w:rsidRPr="009F0AA0" w:rsidRDefault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Образовательные учреждения Тракторозаводского района</w:t>
            </w:r>
          </w:p>
        </w:tc>
        <w:tc>
          <w:tcPr>
            <w:tcW w:w="2460" w:type="dxa"/>
          </w:tcPr>
          <w:p w:rsidR="00C96FB8" w:rsidRPr="009F0AA0" w:rsidRDefault="005F5321" w:rsidP="0058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Выявление обучающихся</w:t>
            </w:r>
            <w:r w:rsidR="00706155"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не получивших ранее </w:t>
            </w:r>
            <w:r w:rsidR="00580490" w:rsidRPr="009F0AA0">
              <w:rPr>
                <w:rFonts w:ascii="Times New Roman" w:hAnsi="Times New Roman" w:cs="Times New Roman"/>
                <w:sz w:val="24"/>
                <w:szCs w:val="24"/>
              </w:rPr>
              <w:t>специализированной помощи в получении образования в условиях инклюзивного обучения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0490"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желающих реализовать </w:t>
            </w:r>
            <w:r w:rsidR="00580490"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свое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право </w:t>
            </w:r>
          </w:p>
        </w:tc>
        <w:tc>
          <w:tcPr>
            <w:tcW w:w="2479" w:type="dxa"/>
          </w:tcPr>
          <w:p w:rsidR="00C96FB8" w:rsidRPr="009F0AA0" w:rsidRDefault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Директора, заведующие ОУ Тракторозаводского района</w:t>
            </w:r>
          </w:p>
        </w:tc>
        <w:tc>
          <w:tcPr>
            <w:tcW w:w="2172" w:type="dxa"/>
          </w:tcPr>
          <w:p w:rsidR="00C96FB8" w:rsidRPr="009F0AA0" w:rsidRDefault="00C96F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2DE8" w:rsidRPr="009F0AA0" w:rsidTr="00327190">
        <w:tc>
          <w:tcPr>
            <w:tcW w:w="688" w:type="dxa"/>
          </w:tcPr>
          <w:p w:rsidR="00AC6EE8" w:rsidRPr="009F0AA0" w:rsidRDefault="00430675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4" w:type="dxa"/>
          </w:tcPr>
          <w:p w:rsidR="00AC6EE8" w:rsidRPr="009F0AA0" w:rsidRDefault="00601317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  <w:r w:rsidR="00AC6EE8"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потребности образовательных учреждений по вопросу повышения уровня компетентности педагогических работников в реализации инклюзивного образования</w:t>
            </w:r>
          </w:p>
        </w:tc>
        <w:tc>
          <w:tcPr>
            <w:tcW w:w="2023" w:type="dxa"/>
          </w:tcPr>
          <w:p w:rsidR="00AC6EE8" w:rsidRPr="009F0AA0" w:rsidRDefault="00AC6EE8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Май-август 2025</w:t>
            </w:r>
          </w:p>
        </w:tc>
        <w:tc>
          <w:tcPr>
            <w:tcW w:w="2504" w:type="dxa"/>
          </w:tcPr>
          <w:p w:rsidR="00AC6EE8" w:rsidRPr="009F0AA0" w:rsidRDefault="00AC6EE8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Образовательные учреждения Тракторозаводского района</w:t>
            </w:r>
          </w:p>
        </w:tc>
        <w:tc>
          <w:tcPr>
            <w:tcW w:w="2460" w:type="dxa"/>
          </w:tcPr>
          <w:p w:rsidR="00AC6EE8" w:rsidRPr="009F0AA0" w:rsidRDefault="00580490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79" w:type="dxa"/>
          </w:tcPr>
          <w:p w:rsidR="00AC6EE8" w:rsidRPr="009F0AA0" w:rsidRDefault="00AC6EE8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Директора, заведующие ОУ Тракторозаводского района</w:t>
            </w:r>
          </w:p>
        </w:tc>
        <w:tc>
          <w:tcPr>
            <w:tcW w:w="2172" w:type="dxa"/>
          </w:tcPr>
          <w:p w:rsidR="00AC6EE8" w:rsidRPr="009F0AA0" w:rsidRDefault="00AC6EE8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2DE8" w:rsidRPr="009F0AA0" w:rsidTr="00327190">
        <w:tc>
          <w:tcPr>
            <w:tcW w:w="688" w:type="dxa"/>
          </w:tcPr>
          <w:p w:rsidR="00AC6EE8" w:rsidRPr="009F0AA0" w:rsidRDefault="00430675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4" w:type="dxa"/>
          </w:tcPr>
          <w:p w:rsidR="00AC6EE8" w:rsidRPr="009F0AA0" w:rsidRDefault="00C727C3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Формирование пополняемого банка нормативно-правовых документов  и методических материалов по реализации СОЦ</w:t>
            </w:r>
          </w:p>
        </w:tc>
        <w:tc>
          <w:tcPr>
            <w:tcW w:w="2023" w:type="dxa"/>
          </w:tcPr>
          <w:p w:rsidR="00AC6EE8" w:rsidRPr="009F0AA0" w:rsidRDefault="00C727C3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Май-август 2025</w:t>
            </w:r>
          </w:p>
        </w:tc>
        <w:tc>
          <w:tcPr>
            <w:tcW w:w="2504" w:type="dxa"/>
          </w:tcPr>
          <w:p w:rsidR="00AC6EE8" w:rsidRPr="009F0AA0" w:rsidRDefault="00C727C3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Тракторозаводское ТУ ДОАВ</w:t>
            </w:r>
          </w:p>
        </w:tc>
        <w:tc>
          <w:tcPr>
            <w:tcW w:w="2460" w:type="dxa"/>
          </w:tcPr>
          <w:p w:rsidR="00AC6EE8" w:rsidRPr="009F0AA0" w:rsidRDefault="00C727C3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79" w:type="dxa"/>
          </w:tcPr>
          <w:p w:rsidR="00AC6EE8" w:rsidRPr="009F0AA0" w:rsidRDefault="00C727C3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172" w:type="dxa"/>
          </w:tcPr>
          <w:p w:rsidR="00AC6EE8" w:rsidRPr="009F0AA0" w:rsidRDefault="00AC6EE8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2DE8" w:rsidRPr="009F0AA0" w:rsidTr="00327190">
        <w:tc>
          <w:tcPr>
            <w:tcW w:w="688" w:type="dxa"/>
          </w:tcPr>
          <w:p w:rsidR="00AC6EE8" w:rsidRPr="009F0AA0" w:rsidRDefault="00430675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24" w:type="dxa"/>
          </w:tcPr>
          <w:p w:rsidR="00AC6EE8" w:rsidRPr="009F0AA0" w:rsidRDefault="00735406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странички на официальном сайте Тракторозаводского  ТУ ДОАВ </w:t>
            </w:r>
          </w:p>
        </w:tc>
        <w:tc>
          <w:tcPr>
            <w:tcW w:w="2023" w:type="dxa"/>
          </w:tcPr>
          <w:p w:rsidR="00AC6EE8" w:rsidRPr="009F0AA0" w:rsidRDefault="00735406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Сентябрь 2025</w:t>
            </w:r>
          </w:p>
        </w:tc>
        <w:tc>
          <w:tcPr>
            <w:tcW w:w="2504" w:type="dxa"/>
          </w:tcPr>
          <w:p w:rsidR="00AC6EE8" w:rsidRPr="009F0AA0" w:rsidRDefault="00735406" w:rsidP="007354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60" w:type="dxa"/>
          </w:tcPr>
          <w:p w:rsidR="00AC6EE8" w:rsidRPr="009F0AA0" w:rsidRDefault="00735406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Реализаци</w:t>
            </w:r>
            <w:r w:rsidR="00C20EFA" w:rsidRPr="009F0AA0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проекта «Сетевой образовательный центр»</w:t>
            </w:r>
          </w:p>
          <w:p w:rsidR="00C20EFA" w:rsidRPr="009F0AA0" w:rsidRDefault="00C20EFA" w:rsidP="00C20EFA">
            <w:pPr>
              <w:rPr>
                <w:rFonts w:ascii="Times New Roman" w:hAnsi="Times New Roman" w:cs="Times New Roman"/>
                <w:sz w:val="24"/>
              </w:rPr>
            </w:pPr>
            <w:r w:rsidRPr="009F0AA0">
              <w:rPr>
                <w:rFonts w:ascii="Times New Roman" w:hAnsi="Times New Roman" w:cs="Times New Roman"/>
                <w:sz w:val="24"/>
              </w:rPr>
              <w:t>Размещение информации</w:t>
            </w:r>
            <w:r w:rsidRPr="009F0AA0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об</w:t>
            </w:r>
            <w:r w:rsidRPr="009F0AA0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условиях</w:t>
            </w:r>
            <w:r w:rsidRPr="009F0AA0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обучения инвалидов и лиц с</w:t>
            </w:r>
            <w:r w:rsidRPr="009F0AA0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 xml:space="preserve">ОВЗ и актуальных </w:t>
            </w:r>
            <w:r w:rsidRPr="009F0AA0">
              <w:rPr>
                <w:rFonts w:ascii="Times New Roman" w:hAnsi="Times New Roman" w:cs="Times New Roman"/>
                <w:sz w:val="24"/>
              </w:rPr>
              <w:lastRenderedPageBreak/>
              <w:t>изменений, в</w:t>
            </w:r>
            <w:r w:rsidRPr="009F0AA0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pacing w:val="-1"/>
                <w:sz w:val="24"/>
              </w:rPr>
              <w:t xml:space="preserve">соответствии </w:t>
            </w:r>
            <w:r w:rsidRPr="009F0AA0">
              <w:rPr>
                <w:rFonts w:ascii="Times New Roman" w:hAnsi="Times New Roman" w:cs="Times New Roman"/>
                <w:sz w:val="24"/>
              </w:rPr>
              <w:t>с разработанными</w:t>
            </w:r>
            <w:r w:rsidRPr="009F0AA0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едиными</w:t>
            </w:r>
            <w:r w:rsidRPr="009F0AA0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требованиями</w:t>
            </w:r>
          </w:p>
          <w:p w:rsidR="00C20EFA" w:rsidRPr="009F0AA0" w:rsidRDefault="00C20EFA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9" w:type="dxa"/>
          </w:tcPr>
          <w:p w:rsidR="00AC6EE8" w:rsidRPr="009F0AA0" w:rsidRDefault="00735406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Ответственный по работе с сайтом Тракторозаводского ТУ ДОАВ</w:t>
            </w:r>
          </w:p>
        </w:tc>
        <w:tc>
          <w:tcPr>
            <w:tcW w:w="2172" w:type="dxa"/>
          </w:tcPr>
          <w:p w:rsidR="00AC6EE8" w:rsidRPr="009F0AA0" w:rsidRDefault="00AC6EE8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EE8" w:rsidRPr="009F0AA0" w:rsidTr="00BC1A54">
        <w:tc>
          <w:tcPr>
            <w:tcW w:w="15350" w:type="dxa"/>
            <w:gridSpan w:val="7"/>
          </w:tcPr>
          <w:p w:rsidR="00580490" w:rsidRPr="009F0AA0" w:rsidRDefault="00580490" w:rsidP="00580490">
            <w:pPr>
              <w:pStyle w:val="a7"/>
              <w:autoSpaceDE w:val="0"/>
              <w:autoSpaceDN w:val="0"/>
              <w:adjustRightInd w:val="0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6EE8" w:rsidRPr="009F0AA0" w:rsidRDefault="00AC6EE8" w:rsidP="00F62EF3">
            <w:pPr>
              <w:pStyle w:val="a7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Социальное партнерство и межведомственное взаимодействие с учреждениями и организациями</w:t>
            </w:r>
          </w:p>
        </w:tc>
      </w:tr>
      <w:tr w:rsidR="00632DE8" w:rsidRPr="009F0AA0" w:rsidTr="00327190">
        <w:tc>
          <w:tcPr>
            <w:tcW w:w="688" w:type="dxa"/>
            <w:vMerge w:val="restart"/>
          </w:tcPr>
          <w:p w:rsidR="00430675" w:rsidRPr="009F0AA0" w:rsidRDefault="00430675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4" w:type="dxa"/>
            <w:vMerge w:val="restart"/>
          </w:tcPr>
          <w:p w:rsidR="00430675" w:rsidRPr="009F0AA0" w:rsidRDefault="00430675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Заключение договоров между ОУ и учреждениями-партнерами </w:t>
            </w:r>
          </w:p>
        </w:tc>
        <w:tc>
          <w:tcPr>
            <w:tcW w:w="2023" w:type="dxa"/>
            <w:vMerge w:val="restart"/>
          </w:tcPr>
          <w:p w:rsidR="00430675" w:rsidRPr="009F0AA0" w:rsidRDefault="00430675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Июль-сентябрь 2025</w:t>
            </w:r>
          </w:p>
          <w:p w:rsidR="00430675" w:rsidRPr="009F0AA0" w:rsidRDefault="00430675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  <w:vMerge w:val="restart"/>
          </w:tcPr>
          <w:p w:rsidR="00430675" w:rsidRPr="009F0AA0" w:rsidRDefault="00430675" w:rsidP="00C20E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60" w:type="dxa"/>
          </w:tcPr>
          <w:p w:rsidR="00430675" w:rsidRPr="009F0AA0" w:rsidRDefault="00430675" w:rsidP="00430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Продление договора с социальным партнером «Волгоградский областной реабилитационный центр «Вдохновение»</w:t>
            </w:r>
          </w:p>
        </w:tc>
        <w:tc>
          <w:tcPr>
            <w:tcW w:w="2479" w:type="dxa"/>
          </w:tcPr>
          <w:p w:rsidR="00430675" w:rsidRPr="009F0AA0" w:rsidRDefault="00BC1A54" w:rsidP="0076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МОУ Детский сад № 220 </w:t>
            </w:r>
            <w:r w:rsidR="00765AB9"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2" w:type="dxa"/>
          </w:tcPr>
          <w:p w:rsidR="00430675" w:rsidRPr="009F0AA0" w:rsidRDefault="00430675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2DE8" w:rsidRPr="009F0AA0" w:rsidTr="00327190">
        <w:tc>
          <w:tcPr>
            <w:tcW w:w="688" w:type="dxa"/>
            <w:vMerge/>
          </w:tcPr>
          <w:p w:rsidR="00430675" w:rsidRPr="009F0AA0" w:rsidRDefault="00430675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430675" w:rsidRPr="009F0AA0" w:rsidRDefault="00430675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:rsidR="00430675" w:rsidRPr="009F0AA0" w:rsidRDefault="00430675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  <w:vMerge/>
          </w:tcPr>
          <w:p w:rsidR="00430675" w:rsidRPr="009F0AA0" w:rsidRDefault="00430675" w:rsidP="00C20E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</w:tcPr>
          <w:p w:rsidR="00430675" w:rsidRPr="009F0AA0" w:rsidRDefault="00430675" w:rsidP="00430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Заключение дополнительного соглашения к договору сотрудничества с Государственным учреждением дошкольного образования Луганской Народной Республики «Станично-Луганским ясли-садом «Сказка» по направлению инклюзивного образования</w:t>
            </w:r>
          </w:p>
        </w:tc>
        <w:tc>
          <w:tcPr>
            <w:tcW w:w="2479" w:type="dxa"/>
          </w:tcPr>
          <w:p w:rsidR="00430675" w:rsidRPr="009F0AA0" w:rsidRDefault="00BC1A54" w:rsidP="0076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МОУ Детский сад № 220</w:t>
            </w:r>
            <w:r w:rsidR="00765AB9"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2" w:type="dxa"/>
          </w:tcPr>
          <w:p w:rsidR="00430675" w:rsidRPr="009F0AA0" w:rsidRDefault="00430675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2DE8" w:rsidRPr="009F0AA0" w:rsidTr="00327190">
        <w:tc>
          <w:tcPr>
            <w:tcW w:w="688" w:type="dxa"/>
            <w:vMerge/>
          </w:tcPr>
          <w:p w:rsidR="00430675" w:rsidRPr="009F0AA0" w:rsidRDefault="00430675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430675" w:rsidRPr="009F0AA0" w:rsidRDefault="00430675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:rsidR="00430675" w:rsidRPr="009F0AA0" w:rsidRDefault="00430675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  <w:vMerge/>
          </w:tcPr>
          <w:p w:rsidR="00430675" w:rsidRPr="009F0AA0" w:rsidRDefault="00430675" w:rsidP="00C20E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</w:tcPr>
          <w:p w:rsidR="00430675" w:rsidRPr="009F0AA0" w:rsidRDefault="00430675" w:rsidP="00C01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Заключение договора с социальным партнером ГБУ СО «Тракторозаводский центр социального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обслуживания населения»</w:t>
            </w:r>
          </w:p>
        </w:tc>
        <w:tc>
          <w:tcPr>
            <w:tcW w:w="2479" w:type="dxa"/>
          </w:tcPr>
          <w:p w:rsidR="00430675" w:rsidRPr="009F0AA0" w:rsidRDefault="00BC1A54" w:rsidP="0076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МОУ СШ № 99 </w:t>
            </w:r>
            <w:r w:rsidR="00765AB9"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2" w:type="dxa"/>
          </w:tcPr>
          <w:p w:rsidR="00430675" w:rsidRPr="009F0AA0" w:rsidRDefault="00430675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2DE8" w:rsidRPr="009F0AA0" w:rsidTr="00327190">
        <w:tc>
          <w:tcPr>
            <w:tcW w:w="688" w:type="dxa"/>
            <w:vMerge/>
          </w:tcPr>
          <w:p w:rsidR="00430675" w:rsidRPr="009F0AA0" w:rsidRDefault="00430675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430675" w:rsidRPr="009F0AA0" w:rsidRDefault="00430675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:rsidR="00430675" w:rsidRPr="009F0AA0" w:rsidRDefault="00430675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  <w:vMerge/>
          </w:tcPr>
          <w:p w:rsidR="00430675" w:rsidRPr="009F0AA0" w:rsidRDefault="00430675" w:rsidP="00C20E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</w:tcPr>
          <w:p w:rsidR="00430675" w:rsidRPr="009F0AA0" w:rsidRDefault="00430675" w:rsidP="00C017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Заключение договора со  Средней школой №19 г. Бреста имени героя советского союза с. И. Сикорского (3 класса интегрированного обучения и воспитания)</w:t>
            </w:r>
          </w:p>
        </w:tc>
        <w:tc>
          <w:tcPr>
            <w:tcW w:w="2479" w:type="dxa"/>
          </w:tcPr>
          <w:p w:rsidR="00430675" w:rsidRPr="009F0AA0" w:rsidRDefault="00BC1A54" w:rsidP="0076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МОУ СШ № 99 </w:t>
            </w:r>
            <w:r w:rsidR="00765AB9"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2" w:type="dxa"/>
          </w:tcPr>
          <w:p w:rsidR="00430675" w:rsidRPr="009F0AA0" w:rsidRDefault="00430675" w:rsidP="00AC6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2DE8" w:rsidRPr="009F0AA0" w:rsidTr="00327190">
        <w:tc>
          <w:tcPr>
            <w:tcW w:w="688" w:type="dxa"/>
            <w:vMerge/>
          </w:tcPr>
          <w:p w:rsidR="00430675" w:rsidRPr="009F0AA0" w:rsidRDefault="00430675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430675" w:rsidRPr="009F0AA0" w:rsidRDefault="00430675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:rsidR="00430675" w:rsidRPr="009F0AA0" w:rsidRDefault="00430675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  <w:vMerge/>
          </w:tcPr>
          <w:p w:rsidR="00430675" w:rsidRPr="009F0AA0" w:rsidRDefault="00430675" w:rsidP="00E04F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</w:tcPr>
          <w:p w:rsidR="00430675" w:rsidRPr="009F0AA0" w:rsidRDefault="00430675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Заключение договора с Уфимской специальной коррекционной общеобразовательной школой-интернатом № 28 III-IV видов для слепых и слабовидящих обучающихся</w:t>
            </w:r>
          </w:p>
        </w:tc>
        <w:tc>
          <w:tcPr>
            <w:tcW w:w="2479" w:type="dxa"/>
          </w:tcPr>
          <w:p w:rsidR="00430675" w:rsidRPr="009F0AA0" w:rsidRDefault="00BC1A54" w:rsidP="0076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МОУ СШ № 99 </w:t>
            </w:r>
            <w:r w:rsidR="00765AB9"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2" w:type="dxa"/>
          </w:tcPr>
          <w:p w:rsidR="00430675" w:rsidRPr="009F0AA0" w:rsidRDefault="00430675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2DE8" w:rsidRPr="009F0AA0" w:rsidTr="00327190">
        <w:tc>
          <w:tcPr>
            <w:tcW w:w="688" w:type="dxa"/>
          </w:tcPr>
          <w:p w:rsidR="00E04F7F" w:rsidRPr="009F0AA0" w:rsidRDefault="00430675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4" w:type="dxa"/>
          </w:tcPr>
          <w:p w:rsidR="00E04F7F" w:rsidRPr="009F0AA0" w:rsidRDefault="00E04F7F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Подготовка программ, семинаров, практикумов, мастер-классов  по направлениям деятельности сетевых площадок в режиме сетевого взаимодействия</w:t>
            </w:r>
          </w:p>
        </w:tc>
        <w:tc>
          <w:tcPr>
            <w:tcW w:w="2023" w:type="dxa"/>
          </w:tcPr>
          <w:p w:rsidR="00E04F7F" w:rsidRPr="009F0AA0" w:rsidRDefault="00E04F7F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Апрель-август 2025</w:t>
            </w:r>
          </w:p>
        </w:tc>
        <w:tc>
          <w:tcPr>
            <w:tcW w:w="2504" w:type="dxa"/>
          </w:tcPr>
          <w:p w:rsidR="00E04F7F" w:rsidRPr="009F0AA0" w:rsidRDefault="00430675" w:rsidP="004306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60" w:type="dxa"/>
          </w:tcPr>
          <w:p w:rsidR="00E04F7F" w:rsidRPr="009F0AA0" w:rsidRDefault="00430675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специальных образовательных условий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для</w:t>
            </w:r>
            <w:r w:rsidRPr="009F0AA0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качественного</w:t>
            </w:r>
            <w:r w:rsidRPr="009F0AA0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</w:rPr>
              <w:t>обучения</w:t>
            </w:r>
            <w:r w:rsidRPr="009F0AA0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детей с ОВЗ и инвалидностью</w:t>
            </w:r>
          </w:p>
        </w:tc>
        <w:tc>
          <w:tcPr>
            <w:tcW w:w="2479" w:type="dxa"/>
          </w:tcPr>
          <w:p w:rsidR="00E04F7F" w:rsidRPr="009F0AA0" w:rsidRDefault="00E04F7F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Опорные образовательные учреждения Тракторозаводского района</w:t>
            </w:r>
            <w:r w:rsidR="00BC1A54"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(МОУ Детский сад № 220, МОУ НШ № 1, МОУ СШ №№ 1, 99)</w:t>
            </w:r>
          </w:p>
        </w:tc>
        <w:tc>
          <w:tcPr>
            <w:tcW w:w="2172" w:type="dxa"/>
          </w:tcPr>
          <w:p w:rsidR="00E04F7F" w:rsidRPr="009F0AA0" w:rsidRDefault="00E04F7F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F7F" w:rsidRPr="009F0AA0" w:rsidTr="00BC1A54">
        <w:tc>
          <w:tcPr>
            <w:tcW w:w="15350" w:type="dxa"/>
            <w:gridSpan w:val="7"/>
          </w:tcPr>
          <w:p w:rsidR="00430675" w:rsidRPr="009F0AA0" w:rsidRDefault="00430675" w:rsidP="007D696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04F7F" w:rsidRPr="009F0AA0" w:rsidRDefault="00E04F7F" w:rsidP="00F62EF3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b/>
                <w:bCs/>
                <w:w w:val="105"/>
                <w:sz w:val="23"/>
              </w:rPr>
              <w:t>Развитие</w:t>
            </w:r>
            <w:r w:rsidRPr="009F0AA0">
              <w:rPr>
                <w:rFonts w:ascii="Times New Roman" w:hAnsi="Times New Roman" w:cs="Times New Roman"/>
                <w:b/>
                <w:bCs/>
                <w:spacing w:val="-11"/>
                <w:w w:val="105"/>
                <w:sz w:val="23"/>
              </w:rPr>
              <w:t xml:space="preserve"> </w:t>
            </w:r>
            <w:r w:rsidRPr="009F0AA0">
              <w:rPr>
                <w:rFonts w:ascii="Times New Roman" w:hAnsi="Times New Roman" w:cs="Times New Roman"/>
                <w:b/>
                <w:bCs/>
                <w:w w:val="105"/>
                <w:sz w:val="23"/>
              </w:rPr>
              <w:t>профессиональной</w:t>
            </w:r>
            <w:r w:rsidRPr="009F0AA0">
              <w:rPr>
                <w:rFonts w:ascii="Times New Roman" w:hAnsi="Times New Roman" w:cs="Times New Roman"/>
                <w:b/>
                <w:bCs/>
                <w:spacing w:val="-11"/>
                <w:w w:val="105"/>
                <w:sz w:val="23"/>
              </w:rPr>
              <w:t xml:space="preserve"> </w:t>
            </w:r>
            <w:r w:rsidRPr="009F0AA0">
              <w:rPr>
                <w:rFonts w:ascii="Times New Roman" w:hAnsi="Times New Roman" w:cs="Times New Roman"/>
                <w:b/>
                <w:bCs/>
                <w:w w:val="105"/>
                <w:sz w:val="23"/>
              </w:rPr>
              <w:t>компетентности</w:t>
            </w:r>
            <w:r w:rsidRPr="009F0AA0">
              <w:rPr>
                <w:rFonts w:ascii="Times New Roman" w:hAnsi="Times New Roman" w:cs="Times New Roman"/>
                <w:b/>
                <w:bCs/>
                <w:spacing w:val="-11"/>
                <w:w w:val="105"/>
                <w:sz w:val="23"/>
              </w:rPr>
              <w:t xml:space="preserve"> </w:t>
            </w:r>
            <w:r w:rsidRPr="009F0AA0">
              <w:rPr>
                <w:rFonts w:ascii="Times New Roman" w:hAnsi="Times New Roman" w:cs="Times New Roman"/>
                <w:b/>
                <w:bCs/>
                <w:w w:val="105"/>
                <w:sz w:val="23"/>
              </w:rPr>
              <w:t>педагогических</w:t>
            </w:r>
            <w:r w:rsidRPr="009F0AA0">
              <w:rPr>
                <w:rFonts w:ascii="Times New Roman" w:hAnsi="Times New Roman" w:cs="Times New Roman"/>
                <w:b/>
                <w:bCs/>
                <w:spacing w:val="-10"/>
                <w:w w:val="105"/>
                <w:sz w:val="23"/>
              </w:rPr>
              <w:t xml:space="preserve"> </w:t>
            </w:r>
            <w:r w:rsidRPr="009F0AA0">
              <w:rPr>
                <w:rFonts w:ascii="Times New Roman" w:hAnsi="Times New Roman" w:cs="Times New Roman"/>
                <w:b/>
                <w:bCs/>
                <w:w w:val="105"/>
                <w:sz w:val="23"/>
              </w:rPr>
              <w:t>работников, о</w:t>
            </w:r>
            <w:r w:rsidRPr="009F0A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рганизация и участие в методических мероприятиях по обмену опытом работы</w:t>
            </w:r>
          </w:p>
        </w:tc>
      </w:tr>
      <w:tr w:rsidR="00632DE8" w:rsidRPr="009F0AA0" w:rsidTr="00327190">
        <w:tc>
          <w:tcPr>
            <w:tcW w:w="688" w:type="dxa"/>
            <w:vMerge w:val="restart"/>
          </w:tcPr>
          <w:p w:rsidR="007D6967" w:rsidRPr="009F0AA0" w:rsidRDefault="007D6967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4" w:type="dxa"/>
            <w:vMerge w:val="restart"/>
          </w:tcPr>
          <w:p w:rsidR="007D6967" w:rsidRPr="009F0AA0" w:rsidRDefault="007D6967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семинарских занятий, мастер-классов, семинаров, конференций, тренингов, консультаций с приглашением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специалистов для апробации инновационных моделей</w:t>
            </w:r>
          </w:p>
        </w:tc>
        <w:tc>
          <w:tcPr>
            <w:tcW w:w="2023" w:type="dxa"/>
          </w:tcPr>
          <w:p w:rsidR="007D6967" w:rsidRPr="009F0AA0" w:rsidRDefault="007D6967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Октябрь 2025</w:t>
            </w:r>
          </w:p>
        </w:tc>
        <w:tc>
          <w:tcPr>
            <w:tcW w:w="2504" w:type="dxa"/>
          </w:tcPr>
          <w:p w:rsidR="007D6967" w:rsidRPr="009F0AA0" w:rsidRDefault="007D6967" w:rsidP="00E04F7F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Детский сад № 220</w:t>
            </w:r>
          </w:p>
          <w:p w:rsidR="007D6967" w:rsidRPr="009F0AA0" w:rsidRDefault="007D6967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дошкольных образовательных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учреждений</w:t>
            </w:r>
          </w:p>
        </w:tc>
        <w:tc>
          <w:tcPr>
            <w:tcW w:w="2460" w:type="dxa"/>
          </w:tcPr>
          <w:p w:rsidR="007D6967" w:rsidRPr="009F0AA0" w:rsidRDefault="007D6967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Всероссийский семинар </w:t>
            </w:r>
            <w:r w:rsidRPr="009F0AA0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ru-RU"/>
              </w:rPr>
              <w:t xml:space="preserve">«Коррекционно-развивающее сопровождение детей </w:t>
            </w:r>
            <w:r w:rsidRPr="009F0AA0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дошкольного возраста  с ограниченными возможностями здоровья</w:t>
            </w:r>
            <w:r w:rsidRPr="009F0AA0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»</w:t>
            </w:r>
          </w:p>
        </w:tc>
        <w:tc>
          <w:tcPr>
            <w:tcW w:w="2479" w:type="dxa"/>
          </w:tcPr>
          <w:p w:rsidR="007D6967" w:rsidRPr="009F0AA0" w:rsidRDefault="00BC1A54" w:rsidP="0076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 xml:space="preserve">МОУ Детский сад № 220 </w:t>
            </w:r>
            <w:r w:rsidR="00765AB9"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72" w:type="dxa"/>
          </w:tcPr>
          <w:p w:rsidR="007D6967" w:rsidRPr="009F0AA0" w:rsidRDefault="007D6967" w:rsidP="00E04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Дистанционный формат</w:t>
            </w: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AA59CC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Ноябрь 2025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AA59CC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СШ № 1</w:t>
            </w:r>
          </w:p>
          <w:p w:rsidR="0078661E" w:rsidRPr="009F0AA0" w:rsidRDefault="0078661E" w:rsidP="00AA59CC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Педагоги дошкольных и общеобразовательных учреждений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AA5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Образовательный салон</w:t>
            </w:r>
          </w:p>
          <w:p w:rsidR="0078661E" w:rsidRPr="009F0AA0" w:rsidRDefault="0078661E" w:rsidP="00AA5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«Методическая работа по дидактическому обогащению словаря школьника с ОВЗ»</w:t>
            </w:r>
          </w:p>
        </w:tc>
        <w:tc>
          <w:tcPr>
            <w:tcW w:w="2479" w:type="dxa"/>
          </w:tcPr>
          <w:p w:rsidR="0078661E" w:rsidRPr="009F0AA0" w:rsidRDefault="0078661E" w:rsidP="00AA59CC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СШ № 1</w:t>
            </w:r>
          </w:p>
          <w:p w:rsidR="0078661E" w:rsidRPr="009F0AA0" w:rsidRDefault="0078661E" w:rsidP="00AA59CC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72" w:type="dxa"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791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Декабрь 2025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791E4C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СШ № 99</w:t>
            </w:r>
          </w:p>
          <w:p w:rsidR="0078661E" w:rsidRPr="009F0AA0" w:rsidRDefault="0078661E" w:rsidP="00791E4C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Педагоги дошкольных и общеобразовательных учреждений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791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Мастер класс "Использование игр с песком в работе с детьми ОВЗ"</w:t>
            </w:r>
          </w:p>
          <w:p w:rsidR="0078661E" w:rsidRPr="009F0AA0" w:rsidRDefault="0078661E" w:rsidP="00791E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9" w:type="dxa"/>
          </w:tcPr>
          <w:p w:rsidR="0078661E" w:rsidRPr="009F0AA0" w:rsidRDefault="0078661E" w:rsidP="00791E4C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МОУ СШ № 99  </w:t>
            </w:r>
          </w:p>
        </w:tc>
        <w:tc>
          <w:tcPr>
            <w:tcW w:w="2172" w:type="dxa"/>
          </w:tcPr>
          <w:p w:rsidR="0078661E" w:rsidRPr="009F0AA0" w:rsidRDefault="0078661E" w:rsidP="00791E4C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Январь 2026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СШ № 1</w:t>
            </w:r>
          </w:p>
          <w:p w:rsidR="0078661E" w:rsidRPr="009F0AA0" w:rsidRDefault="0078661E" w:rsidP="007D6967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Педагоги дошкольных и общеобразовательных учреждений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«Организация и содержание деятельности  психолого-педагогического консилиума в ОУ»</w:t>
            </w:r>
          </w:p>
        </w:tc>
        <w:tc>
          <w:tcPr>
            <w:tcW w:w="2479" w:type="dxa"/>
          </w:tcPr>
          <w:p w:rsidR="0078661E" w:rsidRPr="009F0AA0" w:rsidRDefault="0078661E" w:rsidP="00BC1A54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СШ № 1</w:t>
            </w:r>
          </w:p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72" w:type="dxa"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Март 2026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СШ № 99</w:t>
            </w:r>
          </w:p>
          <w:p w:rsidR="0078661E" w:rsidRPr="009F0AA0" w:rsidRDefault="0078661E" w:rsidP="007D6967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Педагоги дошкольных и общеобразовательных учреждений 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Семинар-практикум </w:t>
            </w:r>
          </w:p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«Организация инклюзивного образовательного пространства, путем предоставления вариативных форм обучения и воспитания для детей с ОВЗ»</w:t>
            </w:r>
          </w:p>
        </w:tc>
        <w:tc>
          <w:tcPr>
            <w:tcW w:w="2479" w:type="dxa"/>
          </w:tcPr>
          <w:p w:rsidR="0078661E" w:rsidRPr="009F0AA0" w:rsidRDefault="0078661E" w:rsidP="00765AB9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МОУ СШ № 99  </w:t>
            </w:r>
          </w:p>
        </w:tc>
        <w:tc>
          <w:tcPr>
            <w:tcW w:w="2172" w:type="dxa"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AA5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Апрель 2025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AA59CC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СШ № 1</w:t>
            </w:r>
          </w:p>
          <w:p w:rsidR="0078661E" w:rsidRPr="009F0AA0" w:rsidRDefault="0078661E" w:rsidP="00AA59CC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Педагоги дошкольных и </w:t>
            </w: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общеобразовательных учреждений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AA5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Банк идей «Педагогическое портфолио учителя,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работающего с детьми ОВЗ  и детьми-инвалидами и»</w:t>
            </w:r>
          </w:p>
        </w:tc>
        <w:tc>
          <w:tcPr>
            <w:tcW w:w="2479" w:type="dxa"/>
          </w:tcPr>
          <w:p w:rsidR="0078661E" w:rsidRPr="009F0AA0" w:rsidRDefault="0078661E" w:rsidP="00AA59CC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МОУ СШ № 1</w:t>
            </w:r>
          </w:p>
          <w:p w:rsidR="0078661E" w:rsidRPr="009F0AA0" w:rsidRDefault="0078661E" w:rsidP="00AA59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2" w:type="dxa"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Май 2026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МОУ НШ № 1 </w:t>
            </w: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Педагоги дошкольных и общеобразовательных учреждений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«Психологические особенности детей с нарушения зрения».</w:t>
            </w:r>
          </w:p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9" w:type="dxa"/>
          </w:tcPr>
          <w:p w:rsidR="0078661E" w:rsidRPr="009F0AA0" w:rsidRDefault="0078661E" w:rsidP="0076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МОУ НШ № 1   </w:t>
            </w:r>
          </w:p>
        </w:tc>
        <w:tc>
          <w:tcPr>
            <w:tcW w:w="2172" w:type="dxa"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4" w:type="dxa"/>
          </w:tcPr>
          <w:p w:rsidR="0078661E" w:rsidRPr="009F0AA0" w:rsidRDefault="0078661E" w:rsidP="007D69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Организация партнерского взаимодействия с</w:t>
            </w:r>
          </w:p>
          <w:p w:rsidR="0078661E" w:rsidRPr="009F0AA0" w:rsidRDefault="0078661E" w:rsidP="007D69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общественными организациями, социальными</w:t>
            </w:r>
          </w:p>
          <w:p w:rsidR="0078661E" w:rsidRPr="009F0AA0" w:rsidRDefault="0078661E" w:rsidP="007D69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учреждениями, </w:t>
            </w:r>
          </w:p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сетевыми партнерами по обмену опытом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Ноябрь 2025</w:t>
            </w:r>
          </w:p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Детский сад № 220</w:t>
            </w:r>
          </w:p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Педагоги дошкольных образовательных учреждений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</w:t>
            </w:r>
            <w:r w:rsidRPr="009F0AA0">
              <w:rPr>
                <w:rFonts w:ascii="Times New Roman" w:eastAsia="Calibri" w:hAnsi="Times New Roman" w:cs="Times New Roman"/>
                <w:kern w:val="0"/>
                <w:sz w:val="24"/>
                <w:szCs w:val="24"/>
                <w:shd w:val="clear" w:color="auto" w:fill="FFFFFF"/>
              </w:rPr>
              <w:t>«</w:t>
            </w: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Физическое развитие детей дошкольного возраста с РАС»</w:t>
            </w:r>
          </w:p>
          <w:p w:rsidR="0078661E" w:rsidRPr="009F0AA0" w:rsidRDefault="0078661E" w:rsidP="007D696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2479" w:type="dxa"/>
          </w:tcPr>
          <w:p w:rsidR="0078661E" w:rsidRPr="009F0AA0" w:rsidRDefault="0078661E" w:rsidP="00765AB9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Детский сад № 220,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F0AA0">
              <w:rPr>
                <w:rFonts w:ascii="Times New Roman" w:eastAsia="Calibri" w:hAnsi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ФГБОУ ВО «Волгоградский государственный медицинский университет» </w:t>
            </w:r>
          </w:p>
        </w:tc>
        <w:tc>
          <w:tcPr>
            <w:tcW w:w="2172" w:type="dxa"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BC1A54">
        <w:tc>
          <w:tcPr>
            <w:tcW w:w="15350" w:type="dxa"/>
            <w:gridSpan w:val="7"/>
          </w:tcPr>
          <w:p w:rsidR="0078661E" w:rsidRPr="009F0AA0" w:rsidRDefault="0078661E" w:rsidP="00327190">
            <w:pPr>
              <w:pStyle w:val="a7"/>
              <w:ind w:left="1080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</w:p>
          <w:p w:rsidR="0078661E" w:rsidRPr="009F0AA0" w:rsidRDefault="0078661E" w:rsidP="007D6967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  <w:t>Обеспечение</w:t>
            </w:r>
            <w:r w:rsidRPr="009F0AA0">
              <w:rPr>
                <w:rFonts w:ascii="Times New Roman" w:hAnsi="Times New Roman" w:cs="Times New Roman"/>
                <w:b/>
                <w:bCs/>
                <w:spacing w:val="-10"/>
                <w:w w:val="105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  <w:t>вариативности</w:t>
            </w:r>
            <w:r w:rsidRPr="009F0AA0">
              <w:rPr>
                <w:rFonts w:ascii="Times New Roman" w:hAnsi="Times New Roman" w:cs="Times New Roman"/>
                <w:b/>
                <w:bCs/>
                <w:spacing w:val="-11"/>
                <w:w w:val="105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  <w:t>предоставления</w:t>
            </w:r>
            <w:r w:rsidRPr="009F0AA0">
              <w:rPr>
                <w:rFonts w:ascii="Times New Roman" w:hAnsi="Times New Roman" w:cs="Times New Roman"/>
                <w:b/>
                <w:bCs/>
                <w:spacing w:val="-13"/>
                <w:w w:val="105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  <w:t>услуг</w:t>
            </w:r>
            <w:r w:rsidRPr="009F0AA0">
              <w:rPr>
                <w:rFonts w:ascii="Times New Roman" w:hAnsi="Times New Roman" w:cs="Times New Roman"/>
                <w:b/>
                <w:bCs/>
                <w:spacing w:val="-13"/>
                <w:w w:val="105"/>
                <w:sz w:val="24"/>
                <w:szCs w:val="24"/>
              </w:rPr>
              <w:t xml:space="preserve"> родителям (законным представителям) и несовершеннолетним </w:t>
            </w:r>
            <w:r w:rsidRPr="009F0AA0"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  <w:t>детям</w:t>
            </w:r>
            <w:r w:rsidRPr="009F0AA0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  <w:t>с</w:t>
            </w:r>
            <w:r w:rsidRPr="009F0AA0">
              <w:rPr>
                <w:rFonts w:ascii="Times New Roman" w:hAnsi="Times New Roman" w:cs="Times New Roman"/>
                <w:b/>
                <w:bCs/>
                <w:spacing w:val="-10"/>
                <w:w w:val="105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  <w:t>ОВЗ</w:t>
            </w:r>
            <w:r w:rsidRPr="009F0AA0">
              <w:rPr>
                <w:rFonts w:ascii="Times New Roman" w:hAnsi="Times New Roman" w:cs="Times New Roman"/>
                <w:b/>
                <w:bCs/>
                <w:spacing w:val="-3"/>
                <w:w w:val="105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  <w:t>и</w:t>
            </w:r>
            <w:r w:rsidRPr="009F0AA0">
              <w:rPr>
                <w:rFonts w:ascii="Times New Roman" w:hAnsi="Times New Roman" w:cs="Times New Roman"/>
                <w:b/>
                <w:bCs/>
                <w:spacing w:val="-10"/>
                <w:w w:val="105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b/>
                <w:bCs/>
                <w:spacing w:val="-2"/>
                <w:w w:val="105"/>
                <w:sz w:val="24"/>
                <w:szCs w:val="24"/>
              </w:rPr>
              <w:t>инвалидностью</w:t>
            </w:r>
          </w:p>
        </w:tc>
      </w:tr>
      <w:tr w:rsidR="0078661E" w:rsidRPr="009F0AA0" w:rsidTr="00327190">
        <w:tc>
          <w:tcPr>
            <w:tcW w:w="688" w:type="dxa"/>
            <w:vMerge w:val="restart"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4" w:type="dxa"/>
            <w:vMerge w:val="restart"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</w:rPr>
            </w:pPr>
            <w:r w:rsidRPr="009F0AA0">
              <w:rPr>
                <w:rFonts w:ascii="Times New Roman" w:hAnsi="Times New Roman" w:cs="Times New Roman"/>
                <w:sz w:val="24"/>
              </w:rPr>
              <w:t>Организация системного</w:t>
            </w:r>
            <w:r w:rsidRPr="009F0AA0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консультирования родителей</w:t>
            </w:r>
            <w:r w:rsidRPr="009F0AA0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по медицинским,</w:t>
            </w:r>
            <w:r w:rsidRPr="009F0AA0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психологическим вопросам, а</w:t>
            </w:r>
            <w:r w:rsidRPr="009F0AA0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также, вопросам воспитания и</w:t>
            </w:r>
            <w:r w:rsidRPr="009F0AA0"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обучения лиц</w:t>
            </w:r>
            <w:r w:rsidRPr="009F0AA0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с,</w:t>
            </w:r>
            <w:r w:rsidRPr="009F0AA0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инвалидностью и ОВЗ в</w:t>
            </w:r>
            <w:r w:rsidRPr="009F0AA0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образовательной</w:t>
            </w:r>
            <w:r w:rsidRPr="009F0AA0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организации</w:t>
            </w:r>
          </w:p>
        </w:tc>
        <w:tc>
          <w:tcPr>
            <w:tcW w:w="2023" w:type="dxa"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2025/2026 учебный год</w:t>
            </w:r>
          </w:p>
        </w:tc>
        <w:tc>
          <w:tcPr>
            <w:tcW w:w="2504" w:type="dxa"/>
          </w:tcPr>
          <w:p w:rsidR="0078661E" w:rsidRPr="009F0AA0" w:rsidRDefault="0078661E" w:rsidP="00327190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2460" w:type="dxa"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9F0AA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«горячей</w:t>
            </w:r>
            <w:r w:rsidRPr="009F0AA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линии» по вопросам</w:t>
            </w:r>
            <w:r w:rsidRPr="009F0AA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создания</w:t>
            </w:r>
            <w:r w:rsidRPr="009F0AA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специальных</w:t>
            </w:r>
            <w:r w:rsidRPr="009F0AA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условий для</w:t>
            </w:r>
            <w:r w:rsidRPr="009F0AA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качественного</w:t>
            </w:r>
            <w:r w:rsidRPr="009F0AA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  <w:r w:rsidRPr="009F0AA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детей с ОВЗ и инвалидностью в условиях инклюзивного образования</w:t>
            </w:r>
          </w:p>
        </w:tc>
        <w:tc>
          <w:tcPr>
            <w:tcW w:w="2479" w:type="dxa"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Опорные образовательные учреждения Тракторозаводского района (МОУ Детский сад № 220, МОУ НШ № 1, МОУ СШ №№ 1, 99)</w:t>
            </w:r>
          </w:p>
        </w:tc>
        <w:tc>
          <w:tcPr>
            <w:tcW w:w="2172" w:type="dxa"/>
          </w:tcPr>
          <w:p w:rsidR="0078661E" w:rsidRPr="009F0AA0" w:rsidRDefault="0078661E" w:rsidP="007D6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23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2025/2026 учебный год</w:t>
            </w:r>
          </w:p>
        </w:tc>
        <w:tc>
          <w:tcPr>
            <w:tcW w:w="2504" w:type="dxa"/>
          </w:tcPr>
          <w:p w:rsidR="0078661E" w:rsidRPr="009F0AA0" w:rsidRDefault="0078661E" w:rsidP="00327190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2460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Функционирование информационных порталов на официальных сайтах по вопросам  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  <w:r w:rsidRPr="009F0AA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детей с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ОВЗ и инвалидностью в условиях инклюзивного образования</w:t>
            </w:r>
          </w:p>
        </w:tc>
        <w:tc>
          <w:tcPr>
            <w:tcW w:w="2479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Опорные образовательные учреждения Тракторозаводского района (МОУ Детский сад № 220,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МОУ НШ № 1, МОУ СШ №№ 1, 99)</w:t>
            </w:r>
          </w:p>
        </w:tc>
        <w:tc>
          <w:tcPr>
            <w:tcW w:w="2172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94403254"/>
          </w:p>
        </w:tc>
        <w:tc>
          <w:tcPr>
            <w:tcW w:w="3024" w:type="dxa"/>
            <w:vMerge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2025/2026 учебный год</w:t>
            </w:r>
          </w:p>
        </w:tc>
        <w:tc>
          <w:tcPr>
            <w:tcW w:w="2504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Детский сад № 220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Родители (законные представители) воспитанников</w:t>
            </w:r>
          </w:p>
        </w:tc>
        <w:tc>
          <w:tcPr>
            <w:tcW w:w="2460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Работа Консультационного пункта</w:t>
            </w:r>
          </w:p>
        </w:tc>
        <w:tc>
          <w:tcPr>
            <w:tcW w:w="2479" w:type="dxa"/>
          </w:tcPr>
          <w:p w:rsidR="0078661E" w:rsidRPr="009F0AA0" w:rsidRDefault="0078661E" w:rsidP="0076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МОУ Детский сад № 220 </w:t>
            </w:r>
          </w:p>
        </w:tc>
        <w:tc>
          <w:tcPr>
            <w:tcW w:w="2172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2025/2026 учебный год</w:t>
            </w:r>
          </w:p>
        </w:tc>
        <w:tc>
          <w:tcPr>
            <w:tcW w:w="2504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Детский сад № 220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Родители (законные представители) воспитанников</w:t>
            </w:r>
          </w:p>
        </w:tc>
        <w:tc>
          <w:tcPr>
            <w:tcW w:w="2460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Консультирование специалистами «Волгоградского областного реабилитационного центра «Вдохновение»</w:t>
            </w:r>
          </w:p>
        </w:tc>
        <w:tc>
          <w:tcPr>
            <w:tcW w:w="2479" w:type="dxa"/>
          </w:tcPr>
          <w:p w:rsidR="0078661E" w:rsidRPr="009F0AA0" w:rsidRDefault="0078661E" w:rsidP="0076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МОУ Детский сад № 220,  </w:t>
            </w: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специалисты ВОРЦ «Вдохновение»</w:t>
            </w:r>
          </w:p>
        </w:tc>
        <w:tc>
          <w:tcPr>
            <w:tcW w:w="2172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По запросам родителей (законных представителей) обучающихся и воспитанников</w:t>
            </w:r>
          </w:p>
        </w:tc>
      </w:tr>
      <w:bookmarkEnd w:id="4"/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</w:tcPr>
          <w:p w:rsidR="0078661E" w:rsidRPr="009F0AA0" w:rsidRDefault="0078661E" w:rsidP="00AA5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Октябрь 2025</w:t>
            </w:r>
          </w:p>
        </w:tc>
        <w:tc>
          <w:tcPr>
            <w:tcW w:w="2504" w:type="dxa"/>
          </w:tcPr>
          <w:p w:rsidR="0078661E" w:rsidRPr="009F0AA0" w:rsidRDefault="0078661E" w:rsidP="00AA59CC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СШ № 1</w:t>
            </w:r>
          </w:p>
          <w:p w:rsidR="0078661E" w:rsidRPr="009F0AA0" w:rsidRDefault="0078661E" w:rsidP="00AA59CC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Родители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(законные представители)</w:t>
            </w: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детей с ОВЗ</w:t>
            </w:r>
          </w:p>
        </w:tc>
        <w:tc>
          <w:tcPr>
            <w:tcW w:w="2460" w:type="dxa"/>
          </w:tcPr>
          <w:p w:rsidR="0078661E" w:rsidRPr="009F0AA0" w:rsidRDefault="0078661E" w:rsidP="00AA5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Мастер-класс «Развитие ритмичности у детей с ОВЗ и инвалидностью»</w:t>
            </w:r>
          </w:p>
        </w:tc>
        <w:tc>
          <w:tcPr>
            <w:tcW w:w="2479" w:type="dxa"/>
          </w:tcPr>
          <w:p w:rsidR="0078661E" w:rsidRPr="009F0AA0" w:rsidRDefault="0078661E" w:rsidP="00AA59CC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СШ № 1</w:t>
            </w:r>
          </w:p>
          <w:p w:rsidR="0078661E" w:rsidRPr="009F0AA0" w:rsidRDefault="0078661E" w:rsidP="00AA59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2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Октябрь 2025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Январь 2025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Март 2025</w:t>
            </w:r>
          </w:p>
        </w:tc>
        <w:tc>
          <w:tcPr>
            <w:tcW w:w="2504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НШ № 1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Родители (законные представители)</w:t>
            </w:r>
          </w:p>
        </w:tc>
        <w:tc>
          <w:tcPr>
            <w:tcW w:w="2460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Ресурсные встречи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«Счастливая мама»</w:t>
            </w:r>
          </w:p>
        </w:tc>
        <w:tc>
          <w:tcPr>
            <w:tcW w:w="2479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МОУ НШ № 1 Педагоги-психологи </w:t>
            </w:r>
          </w:p>
        </w:tc>
        <w:tc>
          <w:tcPr>
            <w:tcW w:w="2172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Июнь  2026 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Детский сад № 220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Родители (законные представители)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  <w:proofErr w:type="spellEnd"/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«Сенсомоторное развитие с РАС»</w:t>
            </w:r>
          </w:p>
        </w:tc>
        <w:tc>
          <w:tcPr>
            <w:tcW w:w="2479" w:type="dxa"/>
          </w:tcPr>
          <w:p w:rsidR="0078661E" w:rsidRPr="009F0AA0" w:rsidRDefault="0078661E" w:rsidP="0076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Детский сад № 220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F0AA0">
              <w:rPr>
                <w:rFonts w:ascii="Times New Roman" w:eastAsia="Calibri" w:hAnsi="Times New Roman" w:cs="Times New Roman"/>
                <w:kern w:val="0"/>
                <w:sz w:val="24"/>
                <w:szCs w:val="24"/>
                <w:shd w:val="clear" w:color="auto" w:fill="FFFFFF"/>
              </w:rPr>
              <w:t>ФГБОУ ВО «Волгоградский государственный медицинский университет»</w:t>
            </w:r>
          </w:p>
        </w:tc>
        <w:tc>
          <w:tcPr>
            <w:tcW w:w="2172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Подключение по ссылки </w:t>
            </w:r>
          </w:p>
        </w:tc>
      </w:tr>
      <w:tr w:rsidR="0078661E" w:rsidRPr="009F0AA0" w:rsidTr="00327190">
        <w:tc>
          <w:tcPr>
            <w:tcW w:w="688" w:type="dxa"/>
            <w:vMerge w:val="restart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4" w:type="dxa"/>
            <w:vMerge w:val="restart"/>
          </w:tcPr>
          <w:p w:rsidR="0078661E" w:rsidRPr="009F0AA0" w:rsidRDefault="0078661E" w:rsidP="00327190">
            <w:pPr>
              <w:rPr>
                <w:sz w:val="23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демонстрационных сеансов и практикумов для родителей </w:t>
            </w:r>
          </w:p>
        </w:tc>
        <w:tc>
          <w:tcPr>
            <w:tcW w:w="2023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Сентябрь 2025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Апрель 2026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4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Детский сад № 220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Родители (законные представители) воспитанников,  воспитанники </w:t>
            </w:r>
          </w:p>
        </w:tc>
        <w:tc>
          <w:tcPr>
            <w:tcW w:w="2460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Коворкинг</w:t>
            </w:r>
            <w:proofErr w:type="spellEnd"/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- территория общения «Мы вместе»</w:t>
            </w:r>
          </w:p>
        </w:tc>
        <w:tc>
          <w:tcPr>
            <w:tcW w:w="2479" w:type="dxa"/>
          </w:tcPr>
          <w:p w:rsidR="0078661E" w:rsidRPr="009F0AA0" w:rsidRDefault="0078661E" w:rsidP="0076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МОУ Детский сад № 220 </w:t>
            </w:r>
          </w:p>
        </w:tc>
        <w:tc>
          <w:tcPr>
            <w:tcW w:w="2172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  <w:tcBorders>
              <w:bottom w:val="single" w:sz="4" w:space="0" w:color="auto"/>
            </w:tcBorders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Январь 2025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Май 2025</w:t>
            </w:r>
          </w:p>
        </w:tc>
        <w:tc>
          <w:tcPr>
            <w:tcW w:w="2504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НШ № 1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Родители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(законные представители)</w:t>
            </w: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детей с ОВЗ</w:t>
            </w:r>
          </w:p>
        </w:tc>
        <w:tc>
          <w:tcPr>
            <w:tcW w:w="2460" w:type="dxa"/>
          </w:tcPr>
          <w:p w:rsidR="0078661E" w:rsidRPr="009F0AA0" w:rsidRDefault="0078661E" w:rsidP="00327190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Родительский клуб </w:t>
            </w:r>
            <w:r w:rsidRPr="009F0AA0">
              <w:rPr>
                <w:rFonts w:ascii="Times New Roman" w:hAnsi="Times New Roman" w:cs="Times New Roman"/>
                <w:sz w:val="24"/>
              </w:rPr>
              <w:t>«Как научить ребенка управлять своими эмоциями?»</w:t>
            </w:r>
          </w:p>
        </w:tc>
        <w:tc>
          <w:tcPr>
            <w:tcW w:w="2479" w:type="dxa"/>
          </w:tcPr>
          <w:p w:rsidR="0078661E" w:rsidRPr="009F0AA0" w:rsidRDefault="0078661E" w:rsidP="0076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МОУ НШ № 1 </w:t>
            </w:r>
          </w:p>
        </w:tc>
        <w:tc>
          <w:tcPr>
            <w:tcW w:w="2172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 w:val="restart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4" w:type="dxa"/>
            <w:vMerge w:val="restart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Конференции, круглые столы с сетевыми партнерами по обмену опытом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Февраль 2026 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Детский сад № 220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Родители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(законные представители)</w:t>
            </w: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детей с ОВЗ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Мастер-класс  «Эффективные приемы двигательной активности в домашних условиях для детей дошкольного возраста с РАС»</w:t>
            </w:r>
          </w:p>
        </w:tc>
        <w:tc>
          <w:tcPr>
            <w:tcW w:w="2479" w:type="dxa"/>
          </w:tcPr>
          <w:p w:rsidR="0078661E" w:rsidRPr="009F0AA0" w:rsidRDefault="0078661E" w:rsidP="00765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Детский сад № 220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Pr="009F0AA0">
              <w:rPr>
                <w:rFonts w:ascii="Times New Roman" w:eastAsia="Calibri" w:hAnsi="Times New Roman" w:cs="Times New Roman"/>
                <w:kern w:val="0"/>
                <w:sz w:val="24"/>
                <w:szCs w:val="24"/>
                <w:shd w:val="clear" w:color="auto" w:fill="FFFFFF"/>
              </w:rPr>
              <w:t>ФГБОУ ВО «Волгоградский государственный медицинский университет»</w:t>
            </w:r>
          </w:p>
        </w:tc>
        <w:tc>
          <w:tcPr>
            <w:tcW w:w="2172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Апрель, 2026</w:t>
            </w:r>
          </w:p>
        </w:tc>
        <w:tc>
          <w:tcPr>
            <w:tcW w:w="2504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МОУ СШ № 99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Родители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(законные представители)</w:t>
            </w:r>
          </w:p>
        </w:tc>
        <w:tc>
          <w:tcPr>
            <w:tcW w:w="2460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Презентация образовательной (просветительская) психолого-педагогическая программы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родительского всеобуча «Мир начинается с семьи»</w:t>
            </w:r>
          </w:p>
        </w:tc>
        <w:tc>
          <w:tcPr>
            <w:tcW w:w="2479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МОУ СШ № 99,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ГАУ ДПО «ВГАПО»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Ресурсный центр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научно-методического сопровождения педагогов, работающих с детьми из социально неблагополучных семей</w:t>
            </w:r>
          </w:p>
        </w:tc>
        <w:tc>
          <w:tcPr>
            <w:tcW w:w="2172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4" w:type="dxa"/>
          </w:tcPr>
          <w:p w:rsidR="0078661E" w:rsidRPr="009F0AA0" w:rsidRDefault="0078661E" w:rsidP="00327190">
            <w:pPr>
              <w:pStyle w:val="TableParagraph"/>
              <w:ind w:right="1107"/>
              <w:jc w:val="both"/>
              <w:rPr>
                <w:sz w:val="24"/>
                <w:szCs w:val="24"/>
              </w:rPr>
            </w:pPr>
            <w:r w:rsidRPr="009F0AA0">
              <w:rPr>
                <w:sz w:val="24"/>
                <w:szCs w:val="24"/>
              </w:rPr>
              <w:t>Организация</w:t>
            </w:r>
            <w:r w:rsidRPr="009F0AA0">
              <w:rPr>
                <w:spacing w:val="1"/>
                <w:sz w:val="24"/>
                <w:szCs w:val="24"/>
              </w:rPr>
              <w:t xml:space="preserve"> </w:t>
            </w:r>
            <w:r w:rsidRPr="009F0AA0">
              <w:rPr>
                <w:sz w:val="24"/>
                <w:szCs w:val="24"/>
              </w:rPr>
              <w:t>медицинского, коррекционно-развивающего</w:t>
            </w:r>
            <w:r w:rsidRPr="009F0AA0">
              <w:rPr>
                <w:spacing w:val="1"/>
                <w:sz w:val="24"/>
                <w:szCs w:val="24"/>
              </w:rPr>
              <w:t xml:space="preserve"> </w:t>
            </w:r>
            <w:r w:rsidRPr="009F0AA0">
              <w:rPr>
                <w:sz w:val="24"/>
                <w:szCs w:val="24"/>
              </w:rPr>
              <w:t>сопровождения</w:t>
            </w:r>
          </w:p>
          <w:p w:rsidR="0078661E" w:rsidRPr="009F0AA0" w:rsidRDefault="0078661E" w:rsidP="00327190">
            <w:pPr>
              <w:ind w:left="110"/>
              <w:jc w:val="both"/>
              <w:rPr>
                <w:rFonts w:ascii="Times New Roman" w:hAnsi="Times New Roman" w:cs="Times New Roman"/>
                <w:spacing w:val="-58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детей с ОВЗ и инвалидностью</w:t>
            </w:r>
            <w:r w:rsidRPr="009F0AA0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                </w:t>
            </w:r>
          </w:p>
          <w:p w:rsidR="0078661E" w:rsidRPr="009F0AA0" w:rsidRDefault="0078661E" w:rsidP="00327190">
            <w:pPr>
              <w:pStyle w:val="TableParagraph"/>
              <w:spacing w:line="275" w:lineRule="exact"/>
              <w:ind w:left="31"/>
              <w:rPr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 раз в месяц</w:t>
            </w:r>
          </w:p>
        </w:tc>
        <w:tc>
          <w:tcPr>
            <w:tcW w:w="2504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НШ № 1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Родители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(законные представители), обучающиеся</w:t>
            </w:r>
          </w:p>
        </w:tc>
        <w:tc>
          <w:tcPr>
            <w:tcW w:w="2460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врачом-офтальмологом по вопросам аппаратного лечения нарушений зрения и коррекции зрения в домашних </w:t>
            </w:r>
          </w:p>
        </w:tc>
        <w:tc>
          <w:tcPr>
            <w:tcW w:w="2479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МОУ НШ № 1 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2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4" w:type="dxa"/>
          </w:tcPr>
          <w:p w:rsidR="0078661E" w:rsidRPr="009F0AA0" w:rsidRDefault="0078661E" w:rsidP="00327190">
            <w:pPr>
              <w:pStyle w:val="TableParagraph"/>
              <w:ind w:right="1107"/>
              <w:jc w:val="both"/>
              <w:rPr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1 раз в квартал</w:t>
            </w:r>
          </w:p>
        </w:tc>
        <w:tc>
          <w:tcPr>
            <w:tcW w:w="2504" w:type="dxa"/>
          </w:tcPr>
          <w:p w:rsidR="0078661E" w:rsidRPr="009F0AA0" w:rsidRDefault="0078661E" w:rsidP="007556BD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НШ № 1</w:t>
            </w:r>
          </w:p>
          <w:p w:rsidR="0078661E" w:rsidRPr="009F0AA0" w:rsidRDefault="0078661E" w:rsidP="007556BD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Родители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(законные представители), обучающиеся</w:t>
            </w:r>
          </w:p>
        </w:tc>
        <w:tc>
          <w:tcPr>
            <w:tcW w:w="2460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«Умное зеркало» в логопедической работе с обучающимися (презентация работы с детьми с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нарушениями речи с использованием интерактивного оборудования)</w:t>
            </w:r>
          </w:p>
        </w:tc>
        <w:tc>
          <w:tcPr>
            <w:tcW w:w="2479" w:type="dxa"/>
          </w:tcPr>
          <w:p w:rsidR="0078661E" w:rsidRPr="009F0AA0" w:rsidRDefault="0078661E" w:rsidP="007556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МОУ НШ № 1 </w:t>
            </w:r>
          </w:p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2" w:type="dxa"/>
          </w:tcPr>
          <w:p w:rsidR="0078661E" w:rsidRPr="009F0AA0" w:rsidRDefault="0078661E" w:rsidP="003271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EB2A1E">
        <w:tc>
          <w:tcPr>
            <w:tcW w:w="688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24" w:type="dxa"/>
          </w:tcPr>
          <w:p w:rsidR="0078661E" w:rsidRPr="009F0AA0" w:rsidRDefault="0078661E" w:rsidP="00632DE8">
            <w:pPr>
              <w:ind w:left="110"/>
              <w:jc w:val="both"/>
              <w:rPr>
                <w:rFonts w:ascii="Times New Roman" w:hAnsi="Times New Roman" w:cs="Times New Roman"/>
                <w:spacing w:val="-58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Организация отдыха и оздоровления детей с ОВЗ и инвалидностью</w:t>
            </w:r>
            <w:r w:rsidRPr="009F0AA0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                </w:t>
            </w:r>
          </w:p>
          <w:p w:rsidR="0078661E" w:rsidRPr="009F0AA0" w:rsidRDefault="0078661E" w:rsidP="00632DE8">
            <w:pPr>
              <w:pStyle w:val="TableParagraph"/>
              <w:ind w:right="1107"/>
              <w:jc w:val="both"/>
              <w:rPr>
                <w:sz w:val="24"/>
                <w:szCs w:val="24"/>
              </w:rPr>
            </w:pPr>
          </w:p>
        </w:tc>
        <w:tc>
          <w:tcPr>
            <w:tcW w:w="2023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Июнь-август 2026</w:t>
            </w:r>
          </w:p>
        </w:tc>
        <w:tc>
          <w:tcPr>
            <w:tcW w:w="2504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МОУ Тракторозаводского района</w:t>
            </w:r>
          </w:p>
        </w:tc>
        <w:tc>
          <w:tcPr>
            <w:tcW w:w="2460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Развитие пришкольных лагерей с дневным пребыванием детей, функционирующих на базе образовательных организаций, доступных для с ОВЗ и инвалидностью</w:t>
            </w:r>
          </w:p>
        </w:tc>
        <w:tc>
          <w:tcPr>
            <w:tcW w:w="2479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МОУ Тракторозаводского района</w:t>
            </w:r>
          </w:p>
        </w:tc>
        <w:tc>
          <w:tcPr>
            <w:tcW w:w="2172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BC1A54">
        <w:tc>
          <w:tcPr>
            <w:tcW w:w="15350" w:type="dxa"/>
            <w:gridSpan w:val="7"/>
          </w:tcPr>
          <w:p w:rsidR="0078661E" w:rsidRPr="009F0AA0" w:rsidRDefault="0078661E" w:rsidP="00632DE8">
            <w:pPr>
              <w:pStyle w:val="a7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61E" w:rsidRPr="009F0AA0" w:rsidRDefault="0078661E" w:rsidP="00632DE8">
            <w:pPr>
              <w:pStyle w:val="a7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совместных мероприятий для обучающихся, родителей (законных представителей) и педагогических работников</w:t>
            </w:r>
          </w:p>
        </w:tc>
      </w:tr>
      <w:tr w:rsidR="0078661E" w:rsidRPr="009F0AA0" w:rsidTr="00327190">
        <w:tc>
          <w:tcPr>
            <w:tcW w:w="688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4" w:type="dxa"/>
          </w:tcPr>
          <w:p w:rsidR="0078661E" w:rsidRPr="009F0AA0" w:rsidRDefault="0078661E" w:rsidP="00632DE8">
            <w:pPr>
              <w:pStyle w:val="TableParagraph"/>
              <w:spacing w:before="138"/>
              <w:ind w:left="31"/>
              <w:rPr>
                <w:sz w:val="24"/>
              </w:rPr>
            </w:pPr>
            <w:r w:rsidRPr="009F0AA0">
              <w:rPr>
                <w:sz w:val="24"/>
                <w:szCs w:val="24"/>
              </w:rPr>
              <w:t xml:space="preserve">Обеспечение участия обучающихся </w:t>
            </w:r>
            <w:r w:rsidRPr="009F0AA0">
              <w:rPr>
                <w:bCs/>
                <w:sz w:val="24"/>
                <w:szCs w:val="24"/>
              </w:rPr>
              <w:t>с ОВЗ и инвалидностью</w:t>
            </w:r>
            <w:r w:rsidRPr="009F0AA0">
              <w:rPr>
                <w:bCs/>
                <w:sz w:val="28"/>
              </w:rPr>
              <w:t xml:space="preserve"> </w:t>
            </w:r>
            <w:r w:rsidRPr="009F0AA0">
              <w:rPr>
                <w:sz w:val="24"/>
                <w:szCs w:val="24"/>
              </w:rPr>
              <w:t>в конкурсах, фестивалях,  в региональных и национальных чемпионатах по профессиональному мастерству «</w:t>
            </w:r>
            <w:proofErr w:type="spellStart"/>
            <w:r w:rsidRPr="009F0AA0">
              <w:rPr>
                <w:sz w:val="24"/>
                <w:szCs w:val="24"/>
              </w:rPr>
              <w:t>Абилимпикс</w:t>
            </w:r>
            <w:proofErr w:type="spellEnd"/>
            <w:r w:rsidRPr="009F0AA0">
              <w:rPr>
                <w:sz w:val="24"/>
                <w:szCs w:val="24"/>
              </w:rPr>
              <w:t>»</w:t>
            </w:r>
          </w:p>
        </w:tc>
        <w:tc>
          <w:tcPr>
            <w:tcW w:w="2023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2025/2026 учебный год</w:t>
            </w:r>
          </w:p>
        </w:tc>
        <w:tc>
          <w:tcPr>
            <w:tcW w:w="2504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ОУ Тракторозаводского района</w:t>
            </w:r>
          </w:p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</w:tcPr>
          <w:p w:rsidR="0078661E" w:rsidRPr="009F0AA0" w:rsidRDefault="0078661E" w:rsidP="00632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79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Директора, заведующие МОУ Тракторозаводского района</w:t>
            </w:r>
          </w:p>
        </w:tc>
        <w:tc>
          <w:tcPr>
            <w:tcW w:w="2172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 w:val="restart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4" w:type="dxa"/>
            <w:vMerge w:val="restart"/>
          </w:tcPr>
          <w:p w:rsidR="0078661E" w:rsidRPr="009F0AA0" w:rsidRDefault="0078661E" w:rsidP="00632DE8">
            <w:pPr>
              <w:pStyle w:val="TableParagraph"/>
              <w:spacing w:before="138"/>
              <w:ind w:left="31"/>
              <w:rPr>
                <w:sz w:val="24"/>
              </w:rPr>
            </w:pPr>
            <w:r w:rsidRPr="009F0AA0">
              <w:rPr>
                <w:sz w:val="24"/>
                <w:szCs w:val="24"/>
              </w:rPr>
              <w:t xml:space="preserve">Участие обучающихся </w:t>
            </w:r>
            <w:r w:rsidRPr="009F0AA0">
              <w:rPr>
                <w:bCs/>
                <w:sz w:val="24"/>
                <w:szCs w:val="24"/>
              </w:rPr>
              <w:t>с ОВЗ и инвалидностью в</w:t>
            </w:r>
            <w:r w:rsidRPr="009F0AA0">
              <w:rPr>
                <w:sz w:val="24"/>
                <w:szCs w:val="24"/>
              </w:rPr>
              <w:t xml:space="preserve"> различных воспитательных/ образовательных  мероприятиях </w:t>
            </w:r>
          </w:p>
        </w:tc>
        <w:tc>
          <w:tcPr>
            <w:tcW w:w="2023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2025/2026 учебный год</w:t>
            </w:r>
          </w:p>
        </w:tc>
        <w:tc>
          <w:tcPr>
            <w:tcW w:w="2504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МОУ СШ № 99</w:t>
            </w:r>
          </w:p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обучающиеся, воспитанники образовательных учреждений Тракторозаводского района</w:t>
            </w:r>
          </w:p>
        </w:tc>
        <w:tc>
          <w:tcPr>
            <w:tcW w:w="2460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Развивающие занятия для детей с ОВЗ и инвалидностью, направленные на комплексное развитие ребенка, специалистами реабилитационного отделения ГБУ СО «Тракторозаводский центр социального 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обслуживания населения» </w:t>
            </w:r>
          </w:p>
        </w:tc>
        <w:tc>
          <w:tcPr>
            <w:tcW w:w="2479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МОУ СШ № 99</w:t>
            </w:r>
          </w:p>
        </w:tc>
        <w:tc>
          <w:tcPr>
            <w:tcW w:w="2172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По запросам родителей (законных представителей) обучающихся и воспитанников</w:t>
            </w: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632DE8">
            <w:pPr>
              <w:pStyle w:val="TableParagraph"/>
              <w:spacing w:before="138"/>
              <w:ind w:left="31"/>
              <w:rPr>
                <w:sz w:val="24"/>
                <w:szCs w:val="24"/>
              </w:rPr>
            </w:pPr>
          </w:p>
        </w:tc>
        <w:tc>
          <w:tcPr>
            <w:tcW w:w="2023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Декабрь 2025</w:t>
            </w:r>
          </w:p>
        </w:tc>
        <w:tc>
          <w:tcPr>
            <w:tcW w:w="2504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Тракторозаводского района</w:t>
            </w:r>
          </w:p>
          <w:p w:rsidR="0078661E" w:rsidRPr="009F0AA0" w:rsidRDefault="0078661E" w:rsidP="00632DE8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Педагоги, родители (законные представители), обучающиеся</w:t>
            </w:r>
          </w:p>
        </w:tc>
        <w:tc>
          <w:tcPr>
            <w:tcW w:w="2460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pacing w:val="-58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</w:rPr>
              <w:t>Месячник</w:t>
            </w:r>
            <w:r w:rsidRPr="009F0AA0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доброты</w:t>
            </w:r>
            <w:r w:rsidRPr="009F0AA0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в</w:t>
            </w:r>
            <w:r w:rsidRPr="009F0AA0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 xml:space="preserve">рамках </w:t>
            </w:r>
            <w:r w:rsidRPr="009F0AA0">
              <w:rPr>
                <w:rFonts w:ascii="Times New Roman" w:hAnsi="Times New Roman" w:cs="Times New Roman"/>
                <w:spacing w:val="-57"/>
                <w:sz w:val="24"/>
              </w:rPr>
              <w:t xml:space="preserve">    </w:t>
            </w:r>
            <w:r w:rsidRPr="009F0AA0">
              <w:rPr>
                <w:rFonts w:ascii="Times New Roman" w:hAnsi="Times New Roman" w:cs="Times New Roman"/>
                <w:sz w:val="24"/>
              </w:rPr>
              <w:t>декады</w:t>
            </w:r>
            <w:r w:rsidRPr="009F0AA0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9F0AA0">
              <w:rPr>
                <w:rFonts w:ascii="Times New Roman" w:hAnsi="Times New Roman" w:cs="Times New Roman"/>
                <w:sz w:val="24"/>
              </w:rPr>
              <w:t>инвалидов</w:t>
            </w:r>
          </w:p>
          <w:p w:rsidR="0078661E" w:rsidRPr="009F0AA0" w:rsidRDefault="0078661E" w:rsidP="00632DE8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79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Директора, заведующие МОУ Тракторозаводского района</w:t>
            </w:r>
          </w:p>
        </w:tc>
        <w:tc>
          <w:tcPr>
            <w:tcW w:w="2172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632DE8">
            <w:pPr>
              <w:pStyle w:val="TableParagraph"/>
              <w:spacing w:before="138"/>
              <w:ind w:left="31"/>
              <w:rPr>
                <w:sz w:val="24"/>
                <w:szCs w:val="24"/>
              </w:rPr>
            </w:pPr>
          </w:p>
        </w:tc>
        <w:tc>
          <w:tcPr>
            <w:tcW w:w="2023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Декабрь 2025</w:t>
            </w:r>
          </w:p>
        </w:tc>
        <w:tc>
          <w:tcPr>
            <w:tcW w:w="2504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Тракторозаводского района</w:t>
            </w:r>
          </w:p>
          <w:p w:rsidR="0078661E" w:rsidRPr="009F0AA0" w:rsidRDefault="0078661E" w:rsidP="00632DE8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Педагоги, родители (законные представители), обучающиеся</w:t>
            </w:r>
          </w:p>
        </w:tc>
        <w:tc>
          <w:tcPr>
            <w:tcW w:w="2460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Флешмоб</w:t>
            </w:r>
            <w:proofErr w:type="spellEnd"/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«Дари добро», посвященный дню инвалидов</w:t>
            </w:r>
          </w:p>
        </w:tc>
        <w:tc>
          <w:tcPr>
            <w:tcW w:w="2479" w:type="dxa"/>
          </w:tcPr>
          <w:p w:rsidR="0078661E" w:rsidRPr="009F0AA0" w:rsidRDefault="0078661E" w:rsidP="008911A3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Детский сад № 220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72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632DE8">
            <w:pPr>
              <w:pStyle w:val="TableParagraph"/>
              <w:spacing w:before="138"/>
              <w:ind w:left="31"/>
              <w:rPr>
                <w:sz w:val="24"/>
              </w:rPr>
            </w:pPr>
          </w:p>
        </w:tc>
        <w:tc>
          <w:tcPr>
            <w:tcW w:w="2023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Апрель 2026</w:t>
            </w:r>
          </w:p>
        </w:tc>
        <w:tc>
          <w:tcPr>
            <w:tcW w:w="2504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Тракторозаводского района</w:t>
            </w:r>
          </w:p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Педагоги, родители (законные представители), обучающиеся</w:t>
            </w:r>
          </w:p>
        </w:tc>
        <w:tc>
          <w:tcPr>
            <w:tcW w:w="2460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Международная  акция «Зажги синим»</w:t>
            </w:r>
            <w:r w:rsidRPr="009F0AA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посвященная дню распространения информации о проблеме Аутизма</w:t>
            </w:r>
          </w:p>
        </w:tc>
        <w:tc>
          <w:tcPr>
            <w:tcW w:w="2479" w:type="dxa"/>
          </w:tcPr>
          <w:p w:rsidR="0078661E" w:rsidRPr="009F0AA0" w:rsidRDefault="0078661E" w:rsidP="00891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Детский сад № 220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72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632DE8">
            <w:pPr>
              <w:pStyle w:val="TableParagraph"/>
              <w:spacing w:before="138"/>
              <w:ind w:left="31"/>
              <w:rPr>
                <w:sz w:val="24"/>
              </w:rPr>
            </w:pPr>
          </w:p>
        </w:tc>
        <w:tc>
          <w:tcPr>
            <w:tcW w:w="2023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Май 2026</w:t>
            </w:r>
          </w:p>
        </w:tc>
        <w:tc>
          <w:tcPr>
            <w:tcW w:w="2504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МОУ Детский сад № 220</w:t>
            </w:r>
          </w:p>
          <w:p w:rsidR="0078661E" w:rsidRPr="009F0AA0" w:rsidRDefault="0078661E" w:rsidP="002C20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>обучающиеся Тракторозаводского района, педагоги</w:t>
            </w:r>
          </w:p>
        </w:tc>
        <w:tc>
          <w:tcPr>
            <w:tcW w:w="2460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Телемост «Мы едины-это сила» между обучающимися Тракторозаводского района и воспитанниками Государственного учреждения дошкольного образования Луганской Народной Республики «Станично-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Луганским ясли-садом «Сказка»</w:t>
            </w:r>
          </w:p>
        </w:tc>
        <w:tc>
          <w:tcPr>
            <w:tcW w:w="2479" w:type="dxa"/>
          </w:tcPr>
          <w:p w:rsidR="0078661E" w:rsidRPr="009F0AA0" w:rsidRDefault="0078661E" w:rsidP="00891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МОУ Детский сад № 220</w:t>
            </w: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F0AA0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72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BC1A54">
        <w:tc>
          <w:tcPr>
            <w:tcW w:w="15350" w:type="dxa"/>
            <w:gridSpan w:val="7"/>
          </w:tcPr>
          <w:p w:rsidR="0078661E" w:rsidRPr="009F0AA0" w:rsidRDefault="0078661E" w:rsidP="002C2051">
            <w:pPr>
              <w:pStyle w:val="a7"/>
              <w:autoSpaceDE w:val="0"/>
              <w:autoSpaceDN w:val="0"/>
              <w:adjustRightInd w:val="0"/>
              <w:ind w:left="108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8661E" w:rsidRPr="009F0AA0" w:rsidRDefault="0078661E" w:rsidP="00632DE8">
            <w:pPr>
              <w:pStyle w:val="a7"/>
              <w:numPr>
                <w:ilvl w:val="0"/>
                <w:numId w:val="4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Аналитическая деятельность по итогам реализации программы, демонстрация эффективного опыта реализации</w:t>
            </w:r>
          </w:p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4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Представление отчетов по итогам работы каждое полугодие</w:t>
            </w:r>
          </w:p>
        </w:tc>
        <w:tc>
          <w:tcPr>
            <w:tcW w:w="2023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Декабрь 2025</w:t>
            </w:r>
          </w:p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Май 2025</w:t>
            </w:r>
          </w:p>
        </w:tc>
        <w:tc>
          <w:tcPr>
            <w:tcW w:w="2504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Тракторозаводское ТУ ДОАВ</w:t>
            </w:r>
          </w:p>
        </w:tc>
        <w:tc>
          <w:tcPr>
            <w:tcW w:w="2460" w:type="dxa"/>
          </w:tcPr>
          <w:p w:rsidR="0078661E" w:rsidRPr="009F0AA0" w:rsidRDefault="0078661E" w:rsidP="002C20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79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Опорные образовательные учреждения Тракторозаводского района (МОУ Детский сад № 220, МОУ НШ № 1, МОУ СШ №№ 1, 99)</w:t>
            </w:r>
          </w:p>
        </w:tc>
        <w:tc>
          <w:tcPr>
            <w:tcW w:w="2172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4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Обеспечение информационной </w:t>
            </w:r>
            <w:r w:rsidRPr="009F0AA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открытости реализации СОЦ </w:t>
            </w:r>
          </w:p>
        </w:tc>
        <w:tc>
          <w:tcPr>
            <w:tcW w:w="2023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Постоянно на период реализации СОЦ</w:t>
            </w:r>
          </w:p>
        </w:tc>
        <w:tc>
          <w:tcPr>
            <w:tcW w:w="2504" w:type="dxa"/>
          </w:tcPr>
          <w:p w:rsidR="0078661E" w:rsidRPr="009F0AA0" w:rsidRDefault="0078661E" w:rsidP="002C20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60" w:type="dxa"/>
          </w:tcPr>
          <w:p w:rsidR="0078661E" w:rsidRPr="009F0AA0" w:rsidRDefault="0078661E" w:rsidP="002C20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79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МОУ Тракторозаводского района</w:t>
            </w:r>
          </w:p>
        </w:tc>
        <w:tc>
          <w:tcPr>
            <w:tcW w:w="2172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4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Обобщение банка методических рекомендаций, программ, информационных материалов, памяток, образовательных программ.</w:t>
            </w:r>
          </w:p>
        </w:tc>
        <w:tc>
          <w:tcPr>
            <w:tcW w:w="2023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Июнь-август 2026</w:t>
            </w:r>
          </w:p>
        </w:tc>
        <w:tc>
          <w:tcPr>
            <w:tcW w:w="2504" w:type="dxa"/>
          </w:tcPr>
          <w:p w:rsidR="0078661E" w:rsidRPr="009F0AA0" w:rsidRDefault="0078661E" w:rsidP="002C20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60" w:type="dxa"/>
          </w:tcPr>
          <w:p w:rsidR="0078661E" w:rsidRPr="009F0AA0" w:rsidRDefault="0078661E" w:rsidP="002C20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79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Опорные образовательные учреждения Тракторозаводского района (МОУ Детский сад № 220, МОУ НШ № 1, МОУ СШ №№ 1, 99)</w:t>
            </w:r>
          </w:p>
        </w:tc>
        <w:tc>
          <w:tcPr>
            <w:tcW w:w="2172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4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 xml:space="preserve">Создание алгоритма сетевого взаимодействия методического  взаимодействия руководителей образовательных организаций, методистов, педагогов в части поддержки  образования обучающихся </w:t>
            </w:r>
            <w:r w:rsidRPr="009F0AA0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br/>
              <w:t>с ОВЗ</w:t>
            </w:r>
          </w:p>
        </w:tc>
        <w:tc>
          <w:tcPr>
            <w:tcW w:w="2023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Июнь-август 2026</w:t>
            </w:r>
          </w:p>
        </w:tc>
        <w:tc>
          <w:tcPr>
            <w:tcW w:w="2504" w:type="dxa"/>
          </w:tcPr>
          <w:p w:rsidR="0078661E" w:rsidRPr="009F0AA0" w:rsidRDefault="0078661E" w:rsidP="002C20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60" w:type="dxa"/>
          </w:tcPr>
          <w:p w:rsidR="0078661E" w:rsidRPr="009F0AA0" w:rsidRDefault="0078661E" w:rsidP="002C20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79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Опорные образовательные учреждения Тракторозаводского района (МОУ Детский сад № 220, МОУ НШ № 1, МОУ СШ №№ 1, 99)</w:t>
            </w:r>
          </w:p>
        </w:tc>
        <w:tc>
          <w:tcPr>
            <w:tcW w:w="2172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BC1A54">
        <w:tc>
          <w:tcPr>
            <w:tcW w:w="15350" w:type="dxa"/>
            <w:gridSpan w:val="7"/>
          </w:tcPr>
          <w:p w:rsidR="0078661E" w:rsidRPr="009F0AA0" w:rsidRDefault="0078661E" w:rsidP="002C2051">
            <w:pPr>
              <w:pStyle w:val="TableParagraph"/>
              <w:ind w:left="1080"/>
              <w:rPr>
                <w:b/>
                <w:sz w:val="24"/>
                <w:szCs w:val="24"/>
              </w:rPr>
            </w:pPr>
          </w:p>
          <w:p w:rsidR="0078661E" w:rsidRPr="009F0AA0" w:rsidRDefault="0078661E" w:rsidP="00632DE8">
            <w:pPr>
              <w:pStyle w:val="TableParagraph"/>
              <w:numPr>
                <w:ilvl w:val="0"/>
                <w:numId w:val="4"/>
              </w:numPr>
              <w:jc w:val="center"/>
              <w:rPr>
                <w:b/>
                <w:sz w:val="24"/>
                <w:szCs w:val="24"/>
              </w:rPr>
            </w:pPr>
            <w:r w:rsidRPr="009F0AA0">
              <w:rPr>
                <w:b/>
                <w:sz w:val="24"/>
                <w:szCs w:val="24"/>
              </w:rPr>
              <w:lastRenderedPageBreak/>
              <w:t>Организация и участие в проведении информационных кампаний по популяризации результатов</w:t>
            </w:r>
          </w:p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9F0AA0" w:rsidTr="00327190">
        <w:tc>
          <w:tcPr>
            <w:tcW w:w="688" w:type="dxa"/>
            <w:vMerge w:val="restart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024" w:type="dxa"/>
            <w:vMerge w:val="restart"/>
          </w:tcPr>
          <w:p w:rsidR="0078661E" w:rsidRPr="009F0AA0" w:rsidRDefault="0078661E" w:rsidP="00632D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Презентация и публикация</w:t>
            </w:r>
          </w:p>
          <w:p w:rsidR="0078661E" w:rsidRPr="009F0AA0" w:rsidRDefault="0078661E" w:rsidP="00632D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итогов реализации</w:t>
            </w:r>
          </w:p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23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Август 2026</w:t>
            </w:r>
          </w:p>
        </w:tc>
        <w:tc>
          <w:tcPr>
            <w:tcW w:w="2504" w:type="dxa"/>
          </w:tcPr>
          <w:p w:rsidR="0078661E" w:rsidRPr="009F0AA0" w:rsidRDefault="0078661E" w:rsidP="002C20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60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Издание буклетов, сборников методических рекомендаций  по итогам реализации проекта СОЦ</w:t>
            </w:r>
          </w:p>
        </w:tc>
        <w:tc>
          <w:tcPr>
            <w:tcW w:w="2479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Опорные образовательные учреждения Тракторозаводского района (МОУ Детский сад № 220, МОУ НШ № 1, МОУ СШ №№ 1, 99)</w:t>
            </w:r>
          </w:p>
        </w:tc>
        <w:tc>
          <w:tcPr>
            <w:tcW w:w="2172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1E" w:rsidRPr="00AA6830" w:rsidTr="00327190">
        <w:tc>
          <w:tcPr>
            <w:tcW w:w="688" w:type="dxa"/>
            <w:vMerge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4" w:type="dxa"/>
            <w:vMerge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Август 2026</w:t>
            </w:r>
          </w:p>
        </w:tc>
        <w:tc>
          <w:tcPr>
            <w:tcW w:w="2504" w:type="dxa"/>
          </w:tcPr>
          <w:p w:rsidR="0078661E" w:rsidRPr="009F0AA0" w:rsidRDefault="0078661E" w:rsidP="002C20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60" w:type="dxa"/>
          </w:tcPr>
          <w:p w:rsidR="0078661E" w:rsidRPr="009F0AA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Публикация итогов реализации программы в периодических изданиях и в СМИ</w:t>
            </w:r>
          </w:p>
        </w:tc>
        <w:tc>
          <w:tcPr>
            <w:tcW w:w="2479" w:type="dxa"/>
          </w:tcPr>
          <w:p w:rsidR="0078661E" w:rsidRPr="00AA683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AA0">
              <w:rPr>
                <w:rFonts w:ascii="Times New Roman" w:hAnsi="Times New Roman" w:cs="Times New Roman"/>
                <w:sz w:val="24"/>
                <w:szCs w:val="24"/>
              </w:rPr>
              <w:t>Тракторозаводское ТУ ДОАВ</w:t>
            </w:r>
          </w:p>
        </w:tc>
        <w:tc>
          <w:tcPr>
            <w:tcW w:w="2172" w:type="dxa"/>
          </w:tcPr>
          <w:p w:rsidR="0078661E" w:rsidRPr="00AA6830" w:rsidRDefault="0078661E" w:rsidP="00632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A6830" w:rsidRDefault="00AA6830"/>
    <w:p w:rsidR="00EE782F" w:rsidRDefault="00EE782F"/>
    <w:p w:rsidR="00BF38F8" w:rsidRDefault="00BF38F8" w:rsidP="00C96FB8">
      <w:pPr>
        <w:rPr>
          <w:b/>
          <w:sz w:val="28"/>
          <w:szCs w:val="28"/>
        </w:rPr>
      </w:pPr>
    </w:p>
    <w:sectPr w:rsidR="00BF38F8" w:rsidSect="005B0FC9">
      <w:pgSz w:w="16838" w:h="11906" w:orient="landscape"/>
      <w:pgMar w:top="851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B2142"/>
    <w:multiLevelType w:val="hybridMultilevel"/>
    <w:tmpl w:val="EA00B732"/>
    <w:lvl w:ilvl="0" w:tplc="8D78C12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  <w:color w:val="auto"/>
        <w:w w:val="10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01F43"/>
    <w:multiLevelType w:val="hybridMultilevel"/>
    <w:tmpl w:val="2FD43324"/>
    <w:lvl w:ilvl="0" w:tplc="4DFAF374">
      <w:numFmt w:val="bullet"/>
      <w:lvlText w:val="-"/>
      <w:lvlJc w:val="left"/>
      <w:pPr>
        <w:ind w:left="678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3FC1622">
      <w:numFmt w:val="bullet"/>
      <w:lvlText w:val="•"/>
      <w:lvlJc w:val="left"/>
      <w:pPr>
        <w:ind w:left="2148" w:hanging="166"/>
      </w:pPr>
      <w:rPr>
        <w:lang w:val="ru-RU" w:eastAsia="en-US" w:bidi="ar-SA"/>
      </w:rPr>
    </w:lvl>
    <w:lvl w:ilvl="2" w:tplc="5CF8FE18">
      <w:numFmt w:val="bullet"/>
      <w:lvlText w:val="•"/>
      <w:lvlJc w:val="left"/>
      <w:pPr>
        <w:ind w:left="3616" w:hanging="166"/>
      </w:pPr>
      <w:rPr>
        <w:lang w:val="ru-RU" w:eastAsia="en-US" w:bidi="ar-SA"/>
      </w:rPr>
    </w:lvl>
    <w:lvl w:ilvl="3" w:tplc="906CFA64">
      <w:numFmt w:val="bullet"/>
      <w:lvlText w:val="•"/>
      <w:lvlJc w:val="left"/>
      <w:pPr>
        <w:ind w:left="5084" w:hanging="166"/>
      </w:pPr>
      <w:rPr>
        <w:lang w:val="ru-RU" w:eastAsia="en-US" w:bidi="ar-SA"/>
      </w:rPr>
    </w:lvl>
    <w:lvl w:ilvl="4" w:tplc="87D8F2B8">
      <w:numFmt w:val="bullet"/>
      <w:lvlText w:val="•"/>
      <w:lvlJc w:val="left"/>
      <w:pPr>
        <w:ind w:left="6552" w:hanging="166"/>
      </w:pPr>
      <w:rPr>
        <w:lang w:val="ru-RU" w:eastAsia="en-US" w:bidi="ar-SA"/>
      </w:rPr>
    </w:lvl>
    <w:lvl w:ilvl="5" w:tplc="44C227E4">
      <w:numFmt w:val="bullet"/>
      <w:lvlText w:val="•"/>
      <w:lvlJc w:val="left"/>
      <w:pPr>
        <w:ind w:left="8020" w:hanging="166"/>
      </w:pPr>
      <w:rPr>
        <w:lang w:val="ru-RU" w:eastAsia="en-US" w:bidi="ar-SA"/>
      </w:rPr>
    </w:lvl>
    <w:lvl w:ilvl="6" w:tplc="A1FCAC3E">
      <w:numFmt w:val="bullet"/>
      <w:lvlText w:val="•"/>
      <w:lvlJc w:val="left"/>
      <w:pPr>
        <w:ind w:left="9488" w:hanging="166"/>
      </w:pPr>
      <w:rPr>
        <w:lang w:val="ru-RU" w:eastAsia="en-US" w:bidi="ar-SA"/>
      </w:rPr>
    </w:lvl>
    <w:lvl w:ilvl="7" w:tplc="4CFA80B8">
      <w:numFmt w:val="bullet"/>
      <w:lvlText w:val="•"/>
      <w:lvlJc w:val="left"/>
      <w:pPr>
        <w:ind w:left="10956" w:hanging="166"/>
      </w:pPr>
      <w:rPr>
        <w:lang w:val="ru-RU" w:eastAsia="en-US" w:bidi="ar-SA"/>
      </w:rPr>
    </w:lvl>
    <w:lvl w:ilvl="8" w:tplc="B21A20BE">
      <w:numFmt w:val="bullet"/>
      <w:lvlText w:val="•"/>
      <w:lvlJc w:val="left"/>
      <w:pPr>
        <w:ind w:left="12424" w:hanging="166"/>
      </w:pPr>
      <w:rPr>
        <w:lang w:val="ru-RU" w:eastAsia="en-US" w:bidi="ar-SA"/>
      </w:rPr>
    </w:lvl>
  </w:abstractNum>
  <w:abstractNum w:abstractNumId="2" w15:restartNumberingAfterBreak="0">
    <w:nsid w:val="32A94B15"/>
    <w:multiLevelType w:val="hybridMultilevel"/>
    <w:tmpl w:val="581CAFFA"/>
    <w:lvl w:ilvl="0" w:tplc="BD947AB6">
      <w:start w:val="1"/>
      <w:numFmt w:val="upperRoman"/>
      <w:lvlText w:val="%1."/>
      <w:lvlJc w:val="left"/>
      <w:pPr>
        <w:ind w:left="1117" w:hanging="2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8"/>
        <w:w w:val="100"/>
        <w:sz w:val="28"/>
        <w:szCs w:val="28"/>
        <w:lang w:val="ru-RU" w:eastAsia="en-US" w:bidi="ar-SA"/>
      </w:rPr>
    </w:lvl>
    <w:lvl w:ilvl="1" w:tplc="233CFAB6">
      <w:start w:val="1"/>
      <w:numFmt w:val="decimal"/>
      <w:lvlText w:val="%2."/>
      <w:lvlJc w:val="left"/>
      <w:pPr>
        <w:ind w:left="110" w:hanging="7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90A15AC">
      <w:numFmt w:val="bullet"/>
      <w:lvlText w:val="•"/>
      <w:lvlJc w:val="left"/>
      <w:pPr>
        <w:ind w:left="2702" w:hanging="714"/>
      </w:pPr>
      <w:rPr>
        <w:lang w:val="ru-RU" w:eastAsia="en-US" w:bidi="ar-SA"/>
      </w:rPr>
    </w:lvl>
    <w:lvl w:ilvl="3" w:tplc="C94AC872">
      <w:numFmt w:val="bullet"/>
      <w:lvlText w:val="•"/>
      <w:lvlJc w:val="left"/>
      <w:pPr>
        <w:ind w:left="4284" w:hanging="714"/>
      </w:pPr>
      <w:rPr>
        <w:lang w:val="ru-RU" w:eastAsia="en-US" w:bidi="ar-SA"/>
      </w:rPr>
    </w:lvl>
    <w:lvl w:ilvl="4" w:tplc="351E4BEE">
      <w:numFmt w:val="bullet"/>
      <w:lvlText w:val="•"/>
      <w:lvlJc w:val="left"/>
      <w:pPr>
        <w:ind w:left="5866" w:hanging="714"/>
      </w:pPr>
      <w:rPr>
        <w:lang w:val="ru-RU" w:eastAsia="en-US" w:bidi="ar-SA"/>
      </w:rPr>
    </w:lvl>
    <w:lvl w:ilvl="5" w:tplc="3C1C6DAA">
      <w:numFmt w:val="bullet"/>
      <w:lvlText w:val="•"/>
      <w:lvlJc w:val="left"/>
      <w:pPr>
        <w:ind w:left="7449" w:hanging="714"/>
      </w:pPr>
      <w:rPr>
        <w:lang w:val="ru-RU" w:eastAsia="en-US" w:bidi="ar-SA"/>
      </w:rPr>
    </w:lvl>
    <w:lvl w:ilvl="6" w:tplc="A1D620E0">
      <w:numFmt w:val="bullet"/>
      <w:lvlText w:val="•"/>
      <w:lvlJc w:val="left"/>
      <w:pPr>
        <w:ind w:left="9031" w:hanging="714"/>
      </w:pPr>
      <w:rPr>
        <w:lang w:val="ru-RU" w:eastAsia="en-US" w:bidi="ar-SA"/>
      </w:rPr>
    </w:lvl>
    <w:lvl w:ilvl="7" w:tplc="92320562">
      <w:numFmt w:val="bullet"/>
      <w:lvlText w:val="•"/>
      <w:lvlJc w:val="left"/>
      <w:pPr>
        <w:ind w:left="10613" w:hanging="714"/>
      </w:pPr>
      <w:rPr>
        <w:lang w:val="ru-RU" w:eastAsia="en-US" w:bidi="ar-SA"/>
      </w:rPr>
    </w:lvl>
    <w:lvl w:ilvl="8" w:tplc="D50CD24C">
      <w:numFmt w:val="bullet"/>
      <w:lvlText w:val="•"/>
      <w:lvlJc w:val="left"/>
      <w:pPr>
        <w:ind w:left="12196" w:hanging="714"/>
      </w:pPr>
      <w:rPr>
        <w:lang w:val="ru-RU" w:eastAsia="en-US" w:bidi="ar-SA"/>
      </w:rPr>
    </w:lvl>
  </w:abstractNum>
  <w:abstractNum w:abstractNumId="3" w15:restartNumberingAfterBreak="0">
    <w:nsid w:val="562E78C0"/>
    <w:multiLevelType w:val="hybridMultilevel"/>
    <w:tmpl w:val="6F92D572"/>
    <w:lvl w:ilvl="0" w:tplc="0C78AD0A">
      <w:numFmt w:val="bullet"/>
      <w:lvlText w:val="-"/>
      <w:lvlJc w:val="left"/>
      <w:pPr>
        <w:ind w:left="110" w:hanging="1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6EC7DE6">
      <w:numFmt w:val="bullet"/>
      <w:lvlText w:val="•"/>
      <w:lvlJc w:val="left"/>
      <w:pPr>
        <w:ind w:left="1644" w:hanging="167"/>
      </w:pPr>
      <w:rPr>
        <w:lang w:val="ru-RU" w:eastAsia="en-US" w:bidi="ar-SA"/>
      </w:rPr>
    </w:lvl>
    <w:lvl w:ilvl="2" w:tplc="86ECB094">
      <w:numFmt w:val="bullet"/>
      <w:lvlText w:val="•"/>
      <w:lvlJc w:val="left"/>
      <w:pPr>
        <w:ind w:left="3168" w:hanging="167"/>
      </w:pPr>
      <w:rPr>
        <w:lang w:val="ru-RU" w:eastAsia="en-US" w:bidi="ar-SA"/>
      </w:rPr>
    </w:lvl>
    <w:lvl w:ilvl="3" w:tplc="A5DEB186">
      <w:numFmt w:val="bullet"/>
      <w:lvlText w:val="•"/>
      <w:lvlJc w:val="left"/>
      <w:pPr>
        <w:ind w:left="4692" w:hanging="167"/>
      </w:pPr>
      <w:rPr>
        <w:lang w:val="ru-RU" w:eastAsia="en-US" w:bidi="ar-SA"/>
      </w:rPr>
    </w:lvl>
    <w:lvl w:ilvl="4" w:tplc="F7645E6A">
      <w:numFmt w:val="bullet"/>
      <w:lvlText w:val="•"/>
      <w:lvlJc w:val="left"/>
      <w:pPr>
        <w:ind w:left="6216" w:hanging="167"/>
      </w:pPr>
      <w:rPr>
        <w:lang w:val="ru-RU" w:eastAsia="en-US" w:bidi="ar-SA"/>
      </w:rPr>
    </w:lvl>
    <w:lvl w:ilvl="5" w:tplc="A5706912">
      <w:numFmt w:val="bullet"/>
      <w:lvlText w:val="•"/>
      <w:lvlJc w:val="left"/>
      <w:pPr>
        <w:ind w:left="7740" w:hanging="167"/>
      </w:pPr>
      <w:rPr>
        <w:lang w:val="ru-RU" w:eastAsia="en-US" w:bidi="ar-SA"/>
      </w:rPr>
    </w:lvl>
    <w:lvl w:ilvl="6" w:tplc="4DA2BE98">
      <w:numFmt w:val="bullet"/>
      <w:lvlText w:val="•"/>
      <w:lvlJc w:val="left"/>
      <w:pPr>
        <w:ind w:left="9264" w:hanging="167"/>
      </w:pPr>
      <w:rPr>
        <w:lang w:val="ru-RU" w:eastAsia="en-US" w:bidi="ar-SA"/>
      </w:rPr>
    </w:lvl>
    <w:lvl w:ilvl="7" w:tplc="7E24CE24">
      <w:numFmt w:val="bullet"/>
      <w:lvlText w:val="•"/>
      <w:lvlJc w:val="left"/>
      <w:pPr>
        <w:ind w:left="10788" w:hanging="167"/>
      </w:pPr>
      <w:rPr>
        <w:lang w:val="ru-RU" w:eastAsia="en-US" w:bidi="ar-SA"/>
      </w:rPr>
    </w:lvl>
    <w:lvl w:ilvl="8" w:tplc="FA7052B4">
      <w:numFmt w:val="bullet"/>
      <w:lvlText w:val="•"/>
      <w:lvlJc w:val="left"/>
      <w:pPr>
        <w:ind w:left="12312" w:hanging="167"/>
      </w:pPr>
      <w:rPr>
        <w:lang w:val="ru-RU" w:eastAsia="en-US" w:bidi="ar-SA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8550D"/>
    <w:rsid w:val="00001D8D"/>
    <w:rsid w:val="00151B5C"/>
    <w:rsid w:val="001940A5"/>
    <w:rsid w:val="001C4ACB"/>
    <w:rsid w:val="001D2EA7"/>
    <w:rsid w:val="00223EBC"/>
    <w:rsid w:val="00255A27"/>
    <w:rsid w:val="002B1EAF"/>
    <w:rsid w:val="002B3DFB"/>
    <w:rsid w:val="002C2051"/>
    <w:rsid w:val="00327190"/>
    <w:rsid w:val="00350CA1"/>
    <w:rsid w:val="00371A6D"/>
    <w:rsid w:val="003F5EF0"/>
    <w:rsid w:val="00423737"/>
    <w:rsid w:val="00430675"/>
    <w:rsid w:val="0049426D"/>
    <w:rsid w:val="00506B5D"/>
    <w:rsid w:val="005269F4"/>
    <w:rsid w:val="00540FB0"/>
    <w:rsid w:val="00570913"/>
    <w:rsid w:val="00580490"/>
    <w:rsid w:val="00590741"/>
    <w:rsid w:val="005B0FC9"/>
    <w:rsid w:val="005B630B"/>
    <w:rsid w:val="005F5321"/>
    <w:rsid w:val="00601317"/>
    <w:rsid w:val="00632DE8"/>
    <w:rsid w:val="00667CD4"/>
    <w:rsid w:val="006A2FE4"/>
    <w:rsid w:val="006F558E"/>
    <w:rsid w:val="00706155"/>
    <w:rsid w:val="00735406"/>
    <w:rsid w:val="007556BD"/>
    <w:rsid w:val="00765AB9"/>
    <w:rsid w:val="00782CBC"/>
    <w:rsid w:val="0078661E"/>
    <w:rsid w:val="007D6967"/>
    <w:rsid w:val="007F77D0"/>
    <w:rsid w:val="008911A3"/>
    <w:rsid w:val="008F56F5"/>
    <w:rsid w:val="00905A18"/>
    <w:rsid w:val="009074BC"/>
    <w:rsid w:val="0092178E"/>
    <w:rsid w:val="00934C1F"/>
    <w:rsid w:val="00953F32"/>
    <w:rsid w:val="009633CA"/>
    <w:rsid w:val="0098728C"/>
    <w:rsid w:val="0099012C"/>
    <w:rsid w:val="009A449E"/>
    <w:rsid w:val="009C7308"/>
    <w:rsid w:val="009F0AA0"/>
    <w:rsid w:val="009F2EF6"/>
    <w:rsid w:val="00A37A9D"/>
    <w:rsid w:val="00A61125"/>
    <w:rsid w:val="00A61C0D"/>
    <w:rsid w:val="00A73943"/>
    <w:rsid w:val="00A97921"/>
    <w:rsid w:val="00AA6830"/>
    <w:rsid w:val="00AC26AE"/>
    <w:rsid w:val="00AC6EE8"/>
    <w:rsid w:val="00B51CB1"/>
    <w:rsid w:val="00B81C99"/>
    <w:rsid w:val="00BC1A54"/>
    <w:rsid w:val="00BE7603"/>
    <w:rsid w:val="00BF38F8"/>
    <w:rsid w:val="00C01724"/>
    <w:rsid w:val="00C13981"/>
    <w:rsid w:val="00C16F45"/>
    <w:rsid w:val="00C20EFA"/>
    <w:rsid w:val="00C34F35"/>
    <w:rsid w:val="00C727C3"/>
    <w:rsid w:val="00C96FB8"/>
    <w:rsid w:val="00CD1DDC"/>
    <w:rsid w:val="00CE3147"/>
    <w:rsid w:val="00D638BA"/>
    <w:rsid w:val="00DA07AE"/>
    <w:rsid w:val="00DB73C9"/>
    <w:rsid w:val="00E04F7F"/>
    <w:rsid w:val="00E3646F"/>
    <w:rsid w:val="00E85121"/>
    <w:rsid w:val="00E8550D"/>
    <w:rsid w:val="00ED4FE3"/>
    <w:rsid w:val="00EE782F"/>
    <w:rsid w:val="00F62EF3"/>
    <w:rsid w:val="00FA2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C12E13-9503-4EF1-81BE-7E54F931B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0741"/>
  </w:style>
  <w:style w:type="paragraph" w:styleId="1">
    <w:name w:val="heading 1"/>
    <w:basedOn w:val="a"/>
    <w:next w:val="a"/>
    <w:link w:val="10"/>
    <w:uiPriority w:val="9"/>
    <w:qFormat/>
    <w:rsid w:val="00E855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855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855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855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855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855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855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855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855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855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855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855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8550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8550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8550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8550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8550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8550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855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855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855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855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855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8550D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E8550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8550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855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8550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8550D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AA68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ody Text"/>
    <w:basedOn w:val="a"/>
    <w:link w:val="ae"/>
    <w:uiPriority w:val="1"/>
    <w:unhideWhenUsed/>
    <w:qFormat/>
    <w:rsid w:val="005B630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8"/>
      <w:szCs w:val="28"/>
    </w:rPr>
  </w:style>
  <w:style w:type="character" w:customStyle="1" w:styleId="ae">
    <w:name w:val="Основной текст Знак"/>
    <w:basedOn w:val="a0"/>
    <w:link w:val="ad"/>
    <w:uiPriority w:val="1"/>
    <w:rsid w:val="005B630B"/>
    <w:rPr>
      <w:rFonts w:ascii="Times New Roman" w:eastAsia="Times New Roman" w:hAnsi="Times New Roman" w:cs="Times New Roman"/>
      <w:kern w:val="0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C96FB8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kern w:val="0"/>
    </w:rPr>
  </w:style>
  <w:style w:type="paragraph" w:styleId="af">
    <w:name w:val="No Spacing"/>
    <w:uiPriority w:val="1"/>
    <w:qFormat/>
    <w:rsid w:val="00371A6D"/>
    <w:pPr>
      <w:spacing w:after="0" w:line="240" w:lineRule="auto"/>
    </w:pPr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0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2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E88E5D-3621-495C-AD5F-98EB235B8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14</Pages>
  <Words>2551</Words>
  <Characters>14541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Сысак</dc:creator>
  <cp:keywords/>
  <dc:description/>
  <cp:lastModifiedBy>Андрей</cp:lastModifiedBy>
  <cp:revision>36</cp:revision>
  <cp:lastPrinted>2025-04-02T14:51:00Z</cp:lastPrinted>
  <dcterms:created xsi:type="dcterms:W3CDTF">2025-03-28T08:13:00Z</dcterms:created>
  <dcterms:modified xsi:type="dcterms:W3CDTF">2025-10-30T19:34:00Z</dcterms:modified>
</cp:coreProperties>
</file>